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49AD88" w14:textId="77777777" w:rsidR="002A51F8" w:rsidRDefault="002A51F8" w:rsidP="002A51F8">
      <w:pPr>
        <w:rPr>
          <w:b/>
          <w:sz w:val="24"/>
          <w:u w:val="single"/>
        </w:rPr>
      </w:pPr>
      <w:r>
        <w:rPr>
          <w:b/>
          <w:sz w:val="24"/>
          <w:u w:val="single"/>
        </w:rPr>
        <w:t>Draft time allocation for RAN#107:</w:t>
      </w:r>
    </w:p>
    <w:p w14:paraId="28932089" w14:textId="77777777" w:rsidR="002A51F8" w:rsidRDefault="002A51F8" w:rsidP="002A51F8"/>
    <w:tbl>
      <w:tblPr>
        <w:tblW w:w="74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9"/>
        <w:gridCol w:w="1999"/>
        <w:gridCol w:w="2299"/>
        <w:gridCol w:w="2399"/>
      </w:tblGrid>
      <w:tr w:rsidR="002A51F8" w14:paraId="13B8D3FD" w14:textId="77777777">
        <w:trPr>
          <w:trHeight w:val="435"/>
          <w:jc w:val="center"/>
        </w:trPr>
        <w:tc>
          <w:tcPr>
            <w:tcW w:w="799" w:type="dxa"/>
          </w:tcPr>
          <w:p w14:paraId="2F53F15A" w14:textId="77777777" w:rsidR="002A51F8" w:rsidRDefault="002A51F8">
            <w:pPr>
              <w:pStyle w:val="TOC1"/>
              <w:tabs>
                <w:tab w:val="left" w:pos="1435"/>
                <w:tab w:val="left" w:pos="2040"/>
                <w:tab w:val="left" w:pos="2520"/>
                <w:tab w:val="left" w:pos="7200"/>
              </w:tabs>
              <w:spacing w:line="240" w:lineRule="exact"/>
              <w:jc w:val="center"/>
              <w:rPr>
                <w:caps/>
              </w:rPr>
            </w:pPr>
          </w:p>
        </w:tc>
        <w:tc>
          <w:tcPr>
            <w:tcW w:w="1999" w:type="dxa"/>
          </w:tcPr>
          <w:p w14:paraId="425ECB68" w14:textId="77777777" w:rsidR="002A51F8" w:rsidRDefault="002A51F8">
            <w:pPr>
              <w:tabs>
                <w:tab w:val="left" w:pos="1435"/>
                <w:tab w:val="left" w:pos="2040"/>
                <w:tab w:val="left" w:pos="2520"/>
                <w:tab w:val="left" w:pos="7200"/>
              </w:tabs>
              <w:spacing w:before="120" w:after="120" w:line="240" w:lineRule="exact"/>
              <w:jc w:val="center"/>
              <w:rPr>
                <w:b/>
                <w:u w:val="double"/>
              </w:rPr>
            </w:pPr>
            <w:r>
              <w:rPr>
                <w:b/>
                <w:u w:val="double"/>
              </w:rPr>
              <w:t xml:space="preserve">Wednesday </w:t>
            </w:r>
          </w:p>
        </w:tc>
        <w:tc>
          <w:tcPr>
            <w:tcW w:w="2299" w:type="dxa"/>
          </w:tcPr>
          <w:p w14:paraId="49AE3A16" w14:textId="77777777" w:rsidR="002A51F8" w:rsidRDefault="002A51F8">
            <w:pPr>
              <w:tabs>
                <w:tab w:val="left" w:pos="1435"/>
                <w:tab w:val="left" w:pos="2040"/>
                <w:tab w:val="left" w:pos="2520"/>
                <w:tab w:val="left" w:pos="7200"/>
              </w:tabs>
              <w:spacing w:before="120" w:after="120" w:line="240" w:lineRule="exact"/>
              <w:jc w:val="center"/>
              <w:rPr>
                <w:b/>
                <w:u w:val="double"/>
              </w:rPr>
            </w:pPr>
            <w:r>
              <w:rPr>
                <w:b/>
                <w:u w:val="double"/>
              </w:rPr>
              <w:t>Thursday</w:t>
            </w:r>
          </w:p>
        </w:tc>
        <w:tc>
          <w:tcPr>
            <w:tcW w:w="2399" w:type="dxa"/>
          </w:tcPr>
          <w:p w14:paraId="3BF727A6" w14:textId="77777777" w:rsidR="002A51F8" w:rsidRDefault="002A51F8">
            <w:pPr>
              <w:tabs>
                <w:tab w:val="left" w:pos="1435"/>
                <w:tab w:val="left" w:pos="2040"/>
                <w:tab w:val="left" w:pos="2520"/>
                <w:tab w:val="left" w:pos="7200"/>
              </w:tabs>
              <w:spacing w:before="120" w:after="120" w:line="240" w:lineRule="exact"/>
              <w:jc w:val="center"/>
              <w:rPr>
                <w:b/>
                <w:u w:val="double"/>
              </w:rPr>
            </w:pPr>
            <w:r>
              <w:rPr>
                <w:b/>
                <w:u w:val="double"/>
              </w:rPr>
              <w:t>Friday</w:t>
            </w:r>
          </w:p>
        </w:tc>
      </w:tr>
      <w:tr w:rsidR="002A51F8" w14:paraId="752D46DF" w14:textId="77777777">
        <w:trPr>
          <w:trHeight w:val="453"/>
          <w:jc w:val="center"/>
        </w:trPr>
        <w:tc>
          <w:tcPr>
            <w:tcW w:w="799" w:type="dxa"/>
          </w:tcPr>
          <w:p w14:paraId="34A94BBB" w14:textId="77777777" w:rsidR="002A51F8" w:rsidRDefault="002A51F8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07.30</w:t>
            </w:r>
          </w:p>
          <w:p w14:paraId="5DCB0EF6" w14:textId="77777777" w:rsidR="002A51F8" w:rsidRDefault="002A51F8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09.00</w:t>
            </w:r>
          </w:p>
        </w:tc>
        <w:tc>
          <w:tcPr>
            <w:tcW w:w="1999" w:type="dxa"/>
          </w:tcPr>
          <w:p w14:paraId="5209DEE3" w14:textId="77777777" w:rsidR="002A51F8" w:rsidRPr="000B4D9A" w:rsidRDefault="002A51F8">
            <w:pPr>
              <w:rPr>
                <w:rFonts w:cs="Arial"/>
                <w:b/>
                <w:sz w:val="18"/>
              </w:rPr>
            </w:pPr>
          </w:p>
          <w:p w14:paraId="5FB89D67" w14:textId="77777777" w:rsidR="002A51F8" w:rsidRDefault="002A51F8">
            <w:pPr>
              <w:rPr>
                <w:rFonts w:cs="Arial"/>
                <w:sz w:val="18"/>
              </w:rPr>
            </w:pPr>
          </w:p>
        </w:tc>
        <w:tc>
          <w:tcPr>
            <w:tcW w:w="2299" w:type="dxa"/>
          </w:tcPr>
          <w:p w14:paraId="487B6AAF" w14:textId="77777777" w:rsidR="002A51F8" w:rsidRPr="005358AA" w:rsidRDefault="002A51F8">
            <w:pPr>
              <w:rPr>
                <w:rFonts w:cs="Arial"/>
                <w:b/>
                <w:bCs/>
                <w:color w:val="0070C0"/>
                <w:sz w:val="18"/>
              </w:rPr>
            </w:pPr>
            <w:r w:rsidRPr="005358AA">
              <w:rPr>
                <w:rFonts w:cs="Arial"/>
                <w:b/>
                <w:bCs/>
                <w:color w:val="0070C0"/>
                <w:sz w:val="18"/>
              </w:rPr>
              <w:t xml:space="preserve">R20 RAN3-led: </w:t>
            </w:r>
            <w:r w:rsidR="00701BBB">
              <w:rPr>
                <w:rFonts w:cs="Arial"/>
                <w:b/>
                <w:bCs/>
                <w:color w:val="0070C0"/>
                <w:sz w:val="18"/>
              </w:rPr>
              <w:t>breakout</w:t>
            </w:r>
            <w:r w:rsidRPr="005358AA">
              <w:rPr>
                <w:rFonts w:cs="Arial"/>
                <w:b/>
                <w:bCs/>
                <w:color w:val="0070C0"/>
                <w:sz w:val="18"/>
              </w:rPr>
              <w:t xml:space="preserve"> (7.30-9.00)</w:t>
            </w:r>
          </w:p>
          <w:p w14:paraId="41B8957D" w14:textId="77777777" w:rsidR="002A51F8" w:rsidRPr="0083716F" w:rsidRDefault="002A51F8">
            <w:pPr>
              <w:rPr>
                <w:rFonts w:cs="Arial"/>
                <w:b/>
                <w:bCs/>
                <w:sz w:val="18"/>
              </w:rPr>
            </w:pPr>
            <w:r w:rsidRPr="0083716F">
              <w:rPr>
                <w:rFonts w:cs="Arial"/>
                <w:b/>
                <w:bCs/>
                <w:sz w:val="18"/>
              </w:rPr>
              <w:t>ITU Ad-Hoc: main room (8.15-8.45)</w:t>
            </w:r>
          </w:p>
          <w:p w14:paraId="614BB50C" w14:textId="77777777" w:rsidR="002A51F8" w:rsidRDefault="002A51F8">
            <w:pPr>
              <w:rPr>
                <w:rFonts w:cs="Arial"/>
                <w:sz w:val="18"/>
              </w:rPr>
            </w:pPr>
          </w:p>
        </w:tc>
        <w:tc>
          <w:tcPr>
            <w:tcW w:w="2399" w:type="dxa"/>
          </w:tcPr>
          <w:p w14:paraId="3B089983" w14:textId="77777777" w:rsidR="002A51F8" w:rsidRDefault="002A51F8">
            <w:pPr>
              <w:rPr>
                <w:rFonts w:cs="Arial"/>
                <w:b/>
                <w:bCs/>
                <w:color w:val="C00000"/>
                <w:sz w:val="18"/>
              </w:rPr>
            </w:pPr>
            <w:r>
              <w:rPr>
                <w:rFonts w:cs="Arial"/>
                <w:b/>
                <w:bCs/>
                <w:color w:val="C00000"/>
                <w:sz w:val="18"/>
              </w:rPr>
              <w:t>R20 RAN4-led: main room</w:t>
            </w:r>
          </w:p>
          <w:p w14:paraId="306D88FE" w14:textId="4EAE7D77" w:rsidR="00F61F14" w:rsidRPr="00EF3A29" w:rsidRDefault="00F61F14">
            <w:pPr>
              <w:rPr>
                <w:rFonts w:cs="Arial"/>
                <w:b/>
                <w:bCs/>
                <w:color w:val="FFC000"/>
                <w:sz w:val="18"/>
              </w:rPr>
            </w:pPr>
            <w:r>
              <w:rPr>
                <w:rFonts w:cs="Arial"/>
                <w:b/>
                <w:bCs/>
                <w:color w:val="0070C0"/>
                <w:sz w:val="18"/>
              </w:rPr>
              <w:t>6G ITU TPR Topics</w:t>
            </w:r>
            <w:r w:rsidRPr="005358AA">
              <w:rPr>
                <w:rFonts w:cs="Arial"/>
                <w:b/>
                <w:bCs/>
                <w:color w:val="0070C0"/>
                <w:sz w:val="18"/>
              </w:rPr>
              <w:t xml:space="preserve">: </w:t>
            </w:r>
            <w:r>
              <w:rPr>
                <w:rFonts w:cs="Arial"/>
                <w:b/>
                <w:bCs/>
                <w:color w:val="0070C0"/>
                <w:sz w:val="18"/>
              </w:rPr>
              <w:t>breakout</w:t>
            </w:r>
          </w:p>
        </w:tc>
      </w:tr>
      <w:tr w:rsidR="002A51F8" w14:paraId="666B4A15" w14:textId="77777777">
        <w:trPr>
          <w:trHeight w:val="1222"/>
          <w:jc w:val="center"/>
        </w:trPr>
        <w:tc>
          <w:tcPr>
            <w:tcW w:w="799" w:type="dxa"/>
          </w:tcPr>
          <w:p w14:paraId="6504C79B" w14:textId="77777777" w:rsidR="002A51F8" w:rsidRDefault="002A51F8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09.00</w:t>
            </w:r>
          </w:p>
          <w:p w14:paraId="036A630C" w14:textId="77777777" w:rsidR="002A51F8" w:rsidRDefault="002A51F8">
            <w:pPr>
              <w:rPr>
                <w:b/>
                <w:sz w:val="18"/>
              </w:rPr>
            </w:pPr>
          </w:p>
          <w:p w14:paraId="23667FC1" w14:textId="77777777" w:rsidR="002A51F8" w:rsidRDefault="002A51F8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10.30</w:t>
            </w:r>
          </w:p>
        </w:tc>
        <w:tc>
          <w:tcPr>
            <w:tcW w:w="1999" w:type="dxa"/>
          </w:tcPr>
          <w:p w14:paraId="2E3FD207" w14:textId="77777777" w:rsidR="002A51F8" w:rsidRDefault="002A51F8">
            <w:pPr>
              <w:rPr>
                <w:rFonts w:cs="Arial"/>
                <w:color w:val="FF0000"/>
                <w:sz w:val="18"/>
              </w:rPr>
            </w:pPr>
            <w:r>
              <w:rPr>
                <w:rFonts w:cs="Arial"/>
                <w:b/>
                <w:color w:val="FF0000"/>
                <w:sz w:val="18"/>
              </w:rPr>
              <w:t xml:space="preserve">09.00 </w:t>
            </w:r>
          </w:p>
          <w:p w14:paraId="616911E2" w14:textId="77777777" w:rsidR="002A51F8" w:rsidRDefault="002A51F8">
            <w:pPr>
              <w:rPr>
                <w:rFonts w:cs="Arial"/>
                <w:b/>
                <w:sz w:val="18"/>
              </w:rPr>
            </w:pPr>
            <w:r w:rsidRPr="000B4D9A">
              <w:rPr>
                <w:rFonts w:cs="Arial"/>
                <w:b/>
                <w:sz w:val="18"/>
              </w:rPr>
              <w:t>Openin</w:t>
            </w:r>
            <w:r>
              <w:rPr>
                <w:rFonts w:cs="Arial"/>
                <w:b/>
                <w:sz w:val="18"/>
              </w:rPr>
              <w:t>g</w:t>
            </w:r>
          </w:p>
          <w:p w14:paraId="16E005E9" w14:textId="77777777" w:rsidR="002A51F8" w:rsidRPr="00B33448" w:rsidRDefault="002A51F8">
            <w:pPr>
              <w:rPr>
                <w:rFonts w:cs="Arial"/>
                <w:b/>
                <w:bCs/>
                <w:color w:val="00B050"/>
                <w:sz w:val="18"/>
              </w:rPr>
            </w:pPr>
            <w:r>
              <w:rPr>
                <w:rFonts w:cs="Arial"/>
                <w:b/>
                <w:bCs/>
                <w:color w:val="00B050"/>
                <w:sz w:val="18"/>
              </w:rPr>
              <w:t>Confirmation of RAN Election Candidates</w:t>
            </w:r>
          </w:p>
          <w:p w14:paraId="2B4F8A52" w14:textId="77777777" w:rsidR="002A51F8" w:rsidRDefault="002A51F8">
            <w:pPr>
              <w:rPr>
                <w:rFonts w:cs="Arial"/>
                <w:b/>
                <w:bCs/>
                <w:sz w:val="18"/>
              </w:rPr>
            </w:pPr>
            <w:r>
              <w:rPr>
                <w:rFonts w:cs="Arial"/>
                <w:b/>
                <w:sz w:val="18"/>
              </w:rPr>
              <w:t>Early Items</w:t>
            </w:r>
          </w:p>
          <w:p w14:paraId="257A3AFD" w14:textId="77777777" w:rsidR="002A51F8" w:rsidRPr="00D25B09" w:rsidRDefault="002A51F8">
            <w:pPr>
              <w:rPr>
                <w:rFonts w:cs="Arial"/>
                <w:b/>
                <w:bCs/>
                <w:sz w:val="18"/>
              </w:rPr>
            </w:pPr>
          </w:p>
        </w:tc>
        <w:tc>
          <w:tcPr>
            <w:tcW w:w="2299" w:type="dxa"/>
          </w:tcPr>
          <w:p w14:paraId="5D35D586" w14:textId="77777777" w:rsidR="002A51F8" w:rsidRDefault="002A51F8">
            <w:pPr>
              <w:rPr>
                <w:rFonts w:cs="Arial"/>
                <w:b/>
                <w:color w:val="FF0000"/>
                <w:sz w:val="18"/>
              </w:rPr>
            </w:pPr>
            <w:r>
              <w:rPr>
                <w:rFonts w:cs="Arial"/>
                <w:b/>
                <w:color w:val="FF0000"/>
                <w:sz w:val="18"/>
              </w:rPr>
              <w:t>09.00</w:t>
            </w:r>
          </w:p>
          <w:p w14:paraId="754D58CF" w14:textId="77777777" w:rsidR="002A51F8" w:rsidRPr="005358AA" w:rsidRDefault="002A51F8">
            <w:pPr>
              <w:rPr>
                <w:rFonts w:cs="Arial"/>
                <w:b/>
                <w:sz w:val="18"/>
              </w:rPr>
            </w:pPr>
            <w:r w:rsidRPr="005358AA">
              <w:rPr>
                <w:rFonts w:cs="Arial"/>
                <w:b/>
                <w:bCs/>
                <w:sz w:val="18"/>
              </w:rPr>
              <w:t>6G Study Part 2 Early Items</w:t>
            </w:r>
          </w:p>
        </w:tc>
        <w:tc>
          <w:tcPr>
            <w:tcW w:w="2399" w:type="dxa"/>
          </w:tcPr>
          <w:p w14:paraId="3354E2F4" w14:textId="77777777" w:rsidR="002A51F8" w:rsidRDefault="002A51F8">
            <w:pPr>
              <w:rPr>
                <w:rFonts w:cs="Arial"/>
                <w:color w:val="FF0000"/>
                <w:sz w:val="18"/>
              </w:rPr>
            </w:pPr>
            <w:r>
              <w:rPr>
                <w:rFonts w:cs="Arial"/>
                <w:b/>
                <w:color w:val="FF0000"/>
                <w:sz w:val="18"/>
              </w:rPr>
              <w:t xml:space="preserve">09.00 </w:t>
            </w:r>
          </w:p>
          <w:p w14:paraId="5A9377E4" w14:textId="77777777" w:rsidR="002A51F8" w:rsidRPr="009322E0" w:rsidRDefault="002A51F8">
            <w:pPr>
              <w:rPr>
                <w:rFonts w:cs="Arial"/>
                <w:sz w:val="18"/>
              </w:rPr>
            </w:pPr>
            <w:r>
              <w:rPr>
                <w:rFonts w:cs="Arial"/>
                <w:b/>
                <w:sz w:val="18"/>
              </w:rPr>
              <w:t>1</w:t>
            </w:r>
            <w:r w:rsidRPr="00835510">
              <w:rPr>
                <w:rFonts w:cs="Arial"/>
                <w:b/>
                <w:sz w:val="18"/>
                <w:vertAlign w:val="superscript"/>
              </w:rPr>
              <w:t>st</w:t>
            </w:r>
            <w:r>
              <w:rPr>
                <w:rFonts w:cs="Arial"/>
                <w:b/>
                <w:sz w:val="18"/>
              </w:rPr>
              <w:t xml:space="preserve"> sweep of all other items/Revisions</w:t>
            </w:r>
          </w:p>
        </w:tc>
      </w:tr>
      <w:tr w:rsidR="002A51F8" w14:paraId="53650FBE" w14:textId="77777777">
        <w:trPr>
          <w:trHeight w:val="498"/>
          <w:jc w:val="center"/>
        </w:trPr>
        <w:tc>
          <w:tcPr>
            <w:tcW w:w="799" w:type="dxa"/>
          </w:tcPr>
          <w:p w14:paraId="3D05E2D1" w14:textId="77777777" w:rsidR="002A51F8" w:rsidRPr="002A6B54" w:rsidRDefault="002A51F8">
            <w:pPr>
              <w:rPr>
                <w:b/>
                <w:sz w:val="18"/>
              </w:rPr>
            </w:pPr>
            <w:r w:rsidRPr="002A6B54">
              <w:rPr>
                <w:b/>
                <w:sz w:val="18"/>
              </w:rPr>
              <w:t>10.30</w:t>
            </w:r>
          </w:p>
          <w:p w14:paraId="25DB47F1" w14:textId="77777777" w:rsidR="002A51F8" w:rsidRDefault="002A51F8">
            <w:pPr>
              <w:rPr>
                <w:b/>
                <w:sz w:val="18"/>
              </w:rPr>
            </w:pPr>
            <w:r w:rsidRPr="002A6B54">
              <w:rPr>
                <w:b/>
                <w:sz w:val="18"/>
              </w:rPr>
              <w:t>11.00</w:t>
            </w:r>
          </w:p>
        </w:tc>
        <w:tc>
          <w:tcPr>
            <w:tcW w:w="1999" w:type="dxa"/>
          </w:tcPr>
          <w:p w14:paraId="68639E1F" w14:textId="77777777" w:rsidR="002A51F8" w:rsidRPr="006C6A78" w:rsidRDefault="002A51F8">
            <w:pPr>
              <w:rPr>
                <w:rFonts w:cs="Arial"/>
                <w:b/>
                <w:bCs/>
                <w:sz w:val="18"/>
              </w:rPr>
            </w:pPr>
            <w:r w:rsidRPr="006C6A78">
              <w:rPr>
                <w:rFonts w:cs="Arial"/>
                <w:b/>
                <w:bCs/>
                <w:sz w:val="18"/>
              </w:rPr>
              <w:t>Coffee break</w:t>
            </w:r>
          </w:p>
        </w:tc>
        <w:tc>
          <w:tcPr>
            <w:tcW w:w="2299" w:type="dxa"/>
          </w:tcPr>
          <w:p w14:paraId="6B30A3AB" w14:textId="77777777" w:rsidR="002A51F8" w:rsidRPr="00407F6F" w:rsidRDefault="002A51F8">
            <w:pPr>
              <w:rPr>
                <w:rFonts w:cs="Arial"/>
                <w:b/>
                <w:bCs/>
                <w:sz w:val="18"/>
              </w:rPr>
            </w:pPr>
            <w:r w:rsidRPr="00407F6F">
              <w:rPr>
                <w:rFonts w:cs="Arial"/>
                <w:b/>
                <w:bCs/>
                <w:sz w:val="18"/>
              </w:rPr>
              <w:t>Coffee break</w:t>
            </w:r>
          </w:p>
          <w:p w14:paraId="50B60698" w14:textId="0673C716" w:rsidR="00407F6F" w:rsidRPr="00407F6F" w:rsidRDefault="00407F6F">
            <w:pPr>
              <w:rPr>
                <w:rFonts w:cs="Arial"/>
                <w:b/>
                <w:bCs/>
                <w:color w:val="0070C0"/>
                <w:sz w:val="18"/>
              </w:rPr>
            </w:pPr>
            <w:r w:rsidRPr="00407F6F">
              <w:rPr>
                <w:rFonts w:cs="Arial"/>
                <w:b/>
                <w:bCs/>
                <w:color w:val="0070C0"/>
                <w:sz w:val="18"/>
              </w:rPr>
              <w:t>RAN2-led NTN&amp;UAV: breakout</w:t>
            </w:r>
          </w:p>
        </w:tc>
        <w:tc>
          <w:tcPr>
            <w:tcW w:w="2399" w:type="dxa"/>
          </w:tcPr>
          <w:p w14:paraId="7227CE4E" w14:textId="77777777" w:rsidR="002A51F8" w:rsidRDefault="002A51F8">
            <w:pPr>
              <w:rPr>
                <w:rFonts w:cs="Arial"/>
                <w:b/>
                <w:bCs/>
                <w:sz w:val="18"/>
              </w:rPr>
            </w:pPr>
            <w:r w:rsidRPr="006C6A78">
              <w:rPr>
                <w:rFonts w:cs="Arial"/>
                <w:b/>
                <w:bCs/>
                <w:sz w:val="18"/>
              </w:rPr>
              <w:t>Coffee break</w:t>
            </w:r>
          </w:p>
          <w:p w14:paraId="7C228569" w14:textId="77777777" w:rsidR="002A51F8" w:rsidRPr="00340FD8" w:rsidRDefault="002A51F8">
            <w:pPr>
              <w:rPr>
                <w:rFonts w:cs="Arial"/>
                <w:b/>
                <w:bCs/>
                <w:sz w:val="18"/>
              </w:rPr>
            </w:pPr>
          </w:p>
        </w:tc>
      </w:tr>
      <w:tr w:rsidR="002A51F8" w14:paraId="6B3398B3" w14:textId="77777777">
        <w:trPr>
          <w:trHeight w:val="1383"/>
          <w:jc w:val="center"/>
        </w:trPr>
        <w:tc>
          <w:tcPr>
            <w:tcW w:w="799" w:type="dxa"/>
          </w:tcPr>
          <w:p w14:paraId="6719DCF0" w14:textId="77777777" w:rsidR="002A51F8" w:rsidRDefault="002A51F8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11.00</w:t>
            </w:r>
          </w:p>
          <w:p w14:paraId="663DD91F" w14:textId="77777777" w:rsidR="002A51F8" w:rsidRDefault="002A51F8">
            <w:pPr>
              <w:rPr>
                <w:b/>
                <w:sz w:val="18"/>
              </w:rPr>
            </w:pPr>
          </w:p>
          <w:p w14:paraId="6DBF76B7" w14:textId="77777777" w:rsidR="002A51F8" w:rsidRDefault="002A51F8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12.30</w:t>
            </w:r>
          </w:p>
        </w:tc>
        <w:tc>
          <w:tcPr>
            <w:tcW w:w="1999" w:type="dxa"/>
          </w:tcPr>
          <w:p w14:paraId="653A3F5E" w14:textId="77777777" w:rsidR="002A51F8" w:rsidRDefault="002A51F8">
            <w:pPr>
              <w:rPr>
                <w:rFonts w:cs="Arial"/>
                <w:b/>
                <w:sz w:val="18"/>
              </w:rPr>
            </w:pPr>
          </w:p>
          <w:p w14:paraId="069DE0C7" w14:textId="77777777" w:rsidR="002A51F8" w:rsidRPr="000E5236" w:rsidRDefault="002A51F8">
            <w:pPr>
              <w:rPr>
                <w:rFonts w:cs="Arial"/>
                <w:b/>
                <w:color w:val="FF0000"/>
                <w:sz w:val="18"/>
              </w:rPr>
            </w:pPr>
            <w:r>
              <w:rPr>
                <w:rFonts w:cs="Arial"/>
                <w:b/>
                <w:sz w:val="18"/>
              </w:rPr>
              <w:t xml:space="preserve">Early Items </w:t>
            </w:r>
          </w:p>
          <w:p w14:paraId="71C4EDC9" w14:textId="77777777" w:rsidR="002A51F8" w:rsidRPr="000E5236" w:rsidRDefault="002A51F8">
            <w:pPr>
              <w:rPr>
                <w:rFonts w:cs="Arial"/>
                <w:b/>
                <w:color w:val="FF0000"/>
                <w:sz w:val="18"/>
              </w:rPr>
            </w:pPr>
          </w:p>
        </w:tc>
        <w:tc>
          <w:tcPr>
            <w:tcW w:w="2299" w:type="dxa"/>
          </w:tcPr>
          <w:p w14:paraId="2AE31A67" w14:textId="77777777" w:rsidR="002A51F8" w:rsidRPr="005358AA" w:rsidRDefault="002A51F8">
            <w:pPr>
              <w:rPr>
                <w:rFonts w:cs="Arial"/>
                <w:b/>
                <w:sz w:val="18"/>
              </w:rPr>
            </w:pPr>
          </w:p>
          <w:p w14:paraId="6578A7EC" w14:textId="77777777" w:rsidR="002A51F8" w:rsidRPr="005358AA" w:rsidRDefault="002A51F8">
            <w:pPr>
              <w:rPr>
                <w:rFonts w:cs="Arial"/>
                <w:b/>
                <w:sz w:val="18"/>
              </w:rPr>
            </w:pPr>
            <w:r w:rsidRPr="005358AA">
              <w:rPr>
                <w:rFonts w:cs="Arial"/>
                <w:b/>
                <w:sz w:val="18"/>
              </w:rPr>
              <w:t>Early Items/Come Backs/1</w:t>
            </w:r>
            <w:r w:rsidRPr="005358AA">
              <w:rPr>
                <w:rFonts w:cs="Arial"/>
                <w:b/>
                <w:sz w:val="18"/>
                <w:vertAlign w:val="superscript"/>
              </w:rPr>
              <w:t>st</w:t>
            </w:r>
            <w:r w:rsidRPr="005358AA">
              <w:rPr>
                <w:rFonts w:cs="Arial"/>
                <w:b/>
                <w:sz w:val="18"/>
              </w:rPr>
              <w:t xml:space="preserve"> sweep</w:t>
            </w:r>
          </w:p>
          <w:p w14:paraId="60CF0603" w14:textId="77777777" w:rsidR="002A51F8" w:rsidRPr="005358AA" w:rsidRDefault="002A51F8">
            <w:pPr>
              <w:rPr>
                <w:rFonts w:cs="Arial"/>
                <w:b/>
                <w:sz w:val="18"/>
              </w:rPr>
            </w:pPr>
          </w:p>
          <w:p w14:paraId="012695E8" w14:textId="77777777" w:rsidR="002A51F8" w:rsidRPr="005358AA" w:rsidRDefault="002A51F8">
            <w:pPr>
              <w:rPr>
                <w:rFonts w:cs="Arial"/>
                <w:sz w:val="18"/>
              </w:rPr>
            </w:pPr>
          </w:p>
        </w:tc>
        <w:tc>
          <w:tcPr>
            <w:tcW w:w="2399" w:type="dxa"/>
          </w:tcPr>
          <w:p w14:paraId="40519F93" w14:textId="77777777" w:rsidR="005358AA" w:rsidRDefault="005358AA">
            <w:pPr>
              <w:rPr>
                <w:rFonts w:cs="Arial"/>
                <w:b/>
                <w:bCs/>
                <w:sz w:val="18"/>
              </w:rPr>
            </w:pPr>
          </w:p>
          <w:p w14:paraId="1663B062" w14:textId="77777777" w:rsidR="002A51F8" w:rsidRPr="005358AA" w:rsidRDefault="002A51F8">
            <w:pPr>
              <w:rPr>
                <w:rFonts w:cs="Arial"/>
                <w:b/>
                <w:bCs/>
                <w:sz w:val="18"/>
              </w:rPr>
            </w:pPr>
            <w:r w:rsidRPr="005358AA">
              <w:rPr>
                <w:rFonts w:cs="Arial"/>
                <w:b/>
                <w:bCs/>
                <w:sz w:val="18"/>
              </w:rPr>
              <w:t>6G Study Part 2 Comeback</w:t>
            </w:r>
          </w:p>
          <w:p w14:paraId="097266B6" w14:textId="77777777" w:rsidR="002A51F8" w:rsidRPr="005358AA" w:rsidRDefault="002A51F8">
            <w:pPr>
              <w:rPr>
                <w:rFonts w:cs="Arial"/>
                <w:b/>
                <w:bCs/>
                <w:sz w:val="18"/>
              </w:rPr>
            </w:pPr>
            <w:r w:rsidRPr="005358AA">
              <w:rPr>
                <w:rFonts w:cs="Arial"/>
                <w:b/>
                <w:bCs/>
                <w:sz w:val="18"/>
              </w:rPr>
              <w:t>Rel-20 5G-A Moderator Summaries</w:t>
            </w:r>
          </w:p>
          <w:p w14:paraId="04DB160F" w14:textId="77777777" w:rsidR="002A51F8" w:rsidRDefault="002A51F8">
            <w:pPr>
              <w:rPr>
                <w:rFonts w:cs="Arial"/>
                <w:sz w:val="18"/>
              </w:rPr>
            </w:pPr>
            <w:r>
              <w:rPr>
                <w:rFonts w:cs="Arial"/>
                <w:b/>
                <w:sz w:val="18"/>
              </w:rPr>
              <w:t>1</w:t>
            </w:r>
            <w:r w:rsidRPr="00835510">
              <w:rPr>
                <w:rFonts w:cs="Arial"/>
                <w:b/>
                <w:sz w:val="18"/>
                <w:vertAlign w:val="superscript"/>
              </w:rPr>
              <w:t>st</w:t>
            </w:r>
            <w:r>
              <w:rPr>
                <w:rFonts w:cs="Arial"/>
                <w:b/>
                <w:sz w:val="18"/>
              </w:rPr>
              <w:t xml:space="preserve"> sweep of all other items/Revisions</w:t>
            </w:r>
          </w:p>
          <w:p w14:paraId="63E9EAEE" w14:textId="77777777" w:rsidR="002A51F8" w:rsidRDefault="002A51F8">
            <w:pPr>
              <w:rPr>
                <w:rFonts w:cs="Arial"/>
                <w:sz w:val="18"/>
              </w:rPr>
            </w:pPr>
          </w:p>
          <w:p w14:paraId="1FE6901E" w14:textId="77777777" w:rsidR="002A51F8" w:rsidRPr="003E3014" w:rsidRDefault="002A51F8">
            <w:pPr>
              <w:rPr>
                <w:rFonts w:cs="Arial"/>
                <w:b/>
                <w:color w:val="FF0000"/>
                <w:sz w:val="18"/>
              </w:rPr>
            </w:pPr>
          </w:p>
        </w:tc>
      </w:tr>
      <w:tr w:rsidR="002A51F8" w14:paraId="17800422" w14:textId="77777777">
        <w:trPr>
          <w:trHeight w:val="540"/>
          <w:jc w:val="center"/>
        </w:trPr>
        <w:tc>
          <w:tcPr>
            <w:tcW w:w="799" w:type="dxa"/>
          </w:tcPr>
          <w:p w14:paraId="35760802" w14:textId="77777777" w:rsidR="002A51F8" w:rsidRDefault="002A51F8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12.30</w:t>
            </w:r>
          </w:p>
          <w:p w14:paraId="0C1E0DAC" w14:textId="77777777" w:rsidR="002A51F8" w:rsidRDefault="002A51F8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14.00</w:t>
            </w:r>
          </w:p>
        </w:tc>
        <w:tc>
          <w:tcPr>
            <w:tcW w:w="1999" w:type="dxa"/>
          </w:tcPr>
          <w:p w14:paraId="77FF23E5" w14:textId="77777777" w:rsidR="002A51F8" w:rsidRDefault="002A51F8">
            <w:pPr>
              <w:rPr>
                <w:rFonts w:cs="Arial"/>
                <w:b/>
                <w:bCs/>
                <w:sz w:val="18"/>
              </w:rPr>
            </w:pPr>
            <w:r w:rsidRPr="006C6A78">
              <w:rPr>
                <w:rFonts w:cs="Arial"/>
                <w:b/>
                <w:bCs/>
                <w:sz w:val="18"/>
              </w:rPr>
              <w:t>Lunch break</w:t>
            </w:r>
          </w:p>
          <w:p w14:paraId="12111309" w14:textId="77777777" w:rsidR="002A51F8" w:rsidRPr="00BA33D4" w:rsidRDefault="002A51F8">
            <w:pPr>
              <w:rPr>
                <w:rFonts w:cs="Arial"/>
                <w:b/>
                <w:bCs/>
                <w:color w:val="00B050"/>
                <w:sz w:val="18"/>
              </w:rPr>
            </w:pPr>
            <w:r w:rsidRPr="00BA33D4">
              <w:rPr>
                <w:rFonts w:cs="Arial"/>
                <w:b/>
                <w:bCs/>
                <w:color w:val="00B050"/>
                <w:sz w:val="18"/>
              </w:rPr>
              <w:t>First round voting</w:t>
            </w:r>
          </w:p>
          <w:p w14:paraId="34140A13" w14:textId="77777777" w:rsidR="002A51F8" w:rsidRPr="00423EFC" w:rsidRDefault="002A51F8">
            <w:pPr>
              <w:rPr>
                <w:rFonts w:cs="Arial"/>
                <w:b/>
                <w:bCs/>
                <w:color w:val="C00000"/>
                <w:sz w:val="18"/>
              </w:rPr>
            </w:pPr>
            <w:r>
              <w:rPr>
                <w:rFonts w:cs="Arial"/>
                <w:b/>
                <w:bCs/>
                <w:color w:val="C00000"/>
                <w:sz w:val="18"/>
              </w:rPr>
              <w:t>R20 RAN2-led: main room</w:t>
            </w:r>
          </w:p>
        </w:tc>
        <w:tc>
          <w:tcPr>
            <w:tcW w:w="2299" w:type="dxa"/>
          </w:tcPr>
          <w:p w14:paraId="7FD35184" w14:textId="77777777" w:rsidR="002A51F8" w:rsidRDefault="002A51F8">
            <w:pPr>
              <w:rPr>
                <w:rFonts w:cs="Arial"/>
                <w:b/>
                <w:bCs/>
                <w:sz w:val="18"/>
              </w:rPr>
            </w:pPr>
            <w:r w:rsidRPr="006C6A78">
              <w:rPr>
                <w:rFonts w:cs="Arial"/>
                <w:b/>
                <w:bCs/>
                <w:sz w:val="18"/>
              </w:rPr>
              <w:t>Lunch break</w:t>
            </w:r>
          </w:p>
          <w:p w14:paraId="68EB3441" w14:textId="77777777" w:rsidR="002A51F8" w:rsidRPr="00BA33D4" w:rsidRDefault="002A51F8">
            <w:pPr>
              <w:rPr>
                <w:rFonts w:cs="Arial"/>
                <w:b/>
                <w:bCs/>
                <w:color w:val="00B050"/>
                <w:sz w:val="18"/>
              </w:rPr>
            </w:pPr>
            <w:r>
              <w:rPr>
                <w:rFonts w:cs="Arial"/>
                <w:b/>
                <w:bCs/>
                <w:color w:val="00B050"/>
                <w:sz w:val="18"/>
              </w:rPr>
              <w:t>Second</w:t>
            </w:r>
            <w:r w:rsidRPr="00BA33D4">
              <w:rPr>
                <w:rFonts w:cs="Arial"/>
                <w:b/>
                <w:bCs/>
                <w:color w:val="00B050"/>
                <w:sz w:val="18"/>
              </w:rPr>
              <w:t xml:space="preserve"> round voting</w:t>
            </w:r>
            <w:r>
              <w:rPr>
                <w:rFonts w:cs="Arial"/>
                <w:b/>
                <w:bCs/>
                <w:color w:val="00B050"/>
                <w:sz w:val="18"/>
              </w:rPr>
              <w:t xml:space="preserve"> (if necessary)</w:t>
            </w:r>
          </w:p>
          <w:p w14:paraId="224092D5" w14:textId="77777777" w:rsidR="002A51F8" w:rsidRPr="00EF3A29" w:rsidRDefault="002A51F8">
            <w:pPr>
              <w:rPr>
                <w:rFonts w:cs="Arial"/>
                <w:color w:val="FFC000"/>
                <w:sz w:val="18"/>
              </w:rPr>
            </w:pPr>
            <w:r>
              <w:rPr>
                <w:rFonts w:cs="Arial"/>
                <w:b/>
                <w:bCs/>
                <w:color w:val="C00000"/>
                <w:sz w:val="18"/>
              </w:rPr>
              <w:t>R20 Others: main room</w:t>
            </w:r>
          </w:p>
        </w:tc>
        <w:tc>
          <w:tcPr>
            <w:tcW w:w="2399" w:type="dxa"/>
          </w:tcPr>
          <w:p w14:paraId="224DBA77" w14:textId="77777777" w:rsidR="002A51F8" w:rsidRDefault="002A51F8">
            <w:pPr>
              <w:rPr>
                <w:rFonts w:cs="Arial"/>
                <w:b/>
                <w:bCs/>
                <w:sz w:val="18"/>
              </w:rPr>
            </w:pPr>
            <w:r w:rsidRPr="006C6A78">
              <w:rPr>
                <w:rFonts w:cs="Arial"/>
                <w:b/>
                <w:bCs/>
                <w:sz w:val="18"/>
              </w:rPr>
              <w:t>Lunch break</w:t>
            </w:r>
          </w:p>
          <w:p w14:paraId="1AF72CD7" w14:textId="77777777" w:rsidR="002A51F8" w:rsidRPr="0000534B" w:rsidRDefault="002A51F8">
            <w:pPr>
              <w:rPr>
                <w:rFonts w:cs="Arial"/>
                <w:b/>
                <w:color w:val="FF0000"/>
                <w:sz w:val="18"/>
              </w:rPr>
            </w:pPr>
            <w:r>
              <w:rPr>
                <w:rFonts w:cs="Arial"/>
                <w:b/>
                <w:bCs/>
                <w:color w:val="C00000"/>
                <w:sz w:val="18"/>
              </w:rPr>
              <w:t>TBD: main room</w:t>
            </w:r>
          </w:p>
        </w:tc>
      </w:tr>
      <w:tr w:rsidR="002A51F8" w14:paraId="34B2AD9D" w14:textId="77777777">
        <w:trPr>
          <w:trHeight w:val="1052"/>
          <w:jc w:val="center"/>
        </w:trPr>
        <w:tc>
          <w:tcPr>
            <w:tcW w:w="799" w:type="dxa"/>
          </w:tcPr>
          <w:p w14:paraId="252B3F88" w14:textId="77777777" w:rsidR="002A51F8" w:rsidRPr="000F41AD" w:rsidRDefault="002A51F8">
            <w:pPr>
              <w:rPr>
                <w:b/>
                <w:sz w:val="18"/>
              </w:rPr>
            </w:pPr>
            <w:r w:rsidRPr="000F41AD">
              <w:rPr>
                <w:b/>
                <w:sz w:val="18"/>
              </w:rPr>
              <w:t>14.00</w:t>
            </w:r>
          </w:p>
          <w:p w14:paraId="0730FA35" w14:textId="77777777" w:rsidR="002A51F8" w:rsidRPr="000F41AD" w:rsidRDefault="002A51F8">
            <w:pPr>
              <w:rPr>
                <w:b/>
                <w:sz w:val="18"/>
              </w:rPr>
            </w:pPr>
          </w:p>
          <w:p w14:paraId="7CFB86C3" w14:textId="77777777" w:rsidR="002A51F8" w:rsidRPr="000F41AD" w:rsidRDefault="002A51F8">
            <w:pPr>
              <w:rPr>
                <w:b/>
                <w:sz w:val="18"/>
              </w:rPr>
            </w:pPr>
            <w:r w:rsidRPr="000F41AD">
              <w:rPr>
                <w:b/>
                <w:sz w:val="18"/>
              </w:rPr>
              <w:t>1</w:t>
            </w:r>
            <w:r>
              <w:rPr>
                <w:b/>
                <w:sz w:val="18"/>
              </w:rPr>
              <w:t>5</w:t>
            </w:r>
            <w:r w:rsidRPr="000F41AD">
              <w:rPr>
                <w:b/>
                <w:sz w:val="18"/>
              </w:rPr>
              <w:t>:</w:t>
            </w:r>
            <w:r>
              <w:rPr>
                <w:b/>
                <w:sz w:val="18"/>
              </w:rPr>
              <w:t>3</w:t>
            </w:r>
            <w:r w:rsidRPr="000F41AD">
              <w:rPr>
                <w:b/>
                <w:sz w:val="18"/>
              </w:rPr>
              <w:t>0</w:t>
            </w:r>
          </w:p>
        </w:tc>
        <w:tc>
          <w:tcPr>
            <w:tcW w:w="1999" w:type="dxa"/>
          </w:tcPr>
          <w:p w14:paraId="586DD9EE" w14:textId="77777777" w:rsidR="002A51F8" w:rsidRDefault="002A51F8">
            <w:pPr>
              <w:rPr>
                <w:rFonts w:cs="Arial"/>
                <w:sz w:val="18"/>
              </w:rPr>
            </w:pPr>
          </w:p>
          <w:p w14:paraId="094E594E" w14:textId="77777777" w:rsidR="002A51F8" w:rsidRPr="00C44137" w:rsidRDefault="002A51F8">
            <w:pPr>
              <w:rPr>
                <w:rFonts w:cs="Arial"/>
                <w:i/>
                <w:sz w:val="18"/>
              </w:rPr>
            </w:pPr>
            <w:r>
              <w:rPr>
                <w:rFonts w:cs="Arial"/>
                <w:b/>
                <w:sz w:val="18"/>
              </w:rPr>
              <w:t xml:space="preserve">Early Items </w:t>
            </w:r>
          </w:p>
          <w:p w14:paraId="1DC4B0A6" w14:textId="77777777" w:rsidR="002A51F8" w:rsidRPr="00C44137" w:rsidRDefault="002A51F8">
            <w:pPr>
              <w:rPr>
                <w:rFonts w:cs="Arial"/>
                <w:i/>
                <w:sz w:val="18"/>
              </w:rPr>
            </w:pPr>
          </w:p>
        </w:tc>
        <w:tc>
          <w:tcPr>
            <w:tcW w:w="2299" w:type="dxa"/>
          </w:tcPr>
          <w:p w14:paraId="1DB98355" w14:textId="77777777" w:rsidR="002A51F8" w:rsidRDefault="002A51F8">
            <w:pPr>
              <w:rPr>
                <w:rFonts w:cs="Arial"/>
                <w:sz w:val="18"/>
              </w:rPr>
            </w:pPr>
          </w:p>
          <w:p w14:paraId="70F0221A" w14:textId="77777777" w:rsidR="002A51F8" w:rsidRPr="00FB1E8F" w:rsidRDefault="002A51F8">
            <w:pPr>
              <w:rPr>
                <w:rFonts w:cs="Arial"/>
                <w:sz w:val="18"/>
              </w:rPr>
            </w:pPr>
            <w:r w:rsidRPr="00FB1E8F">
              <w:rPr>
                <w:rFonts w:cs="Arial"/>
                <w:b/>
                <w:sz w:val="18"/>
              </w:rPr>
              <w:t xml:space="preserve">1st sweep of all other items/Revisions </w:t>
            </w:r>
          </w:p>
        </w:tc>
        <w:tc>
          <w:tcPr>
            <w:tcW w:w="2399" w:type="dxa"/>
          </w:tcPr>
          <w:p w14:paraId="47593190" w14:textId="77777777" w:rsidR="002A51F8" w:rsidRDefault="002A51F8">
            <w:pPr>
              <w:rPr>
                <w:rFonts w:cs="Arial"/>
                <w:b/>
                <w:sz w:val="18"/>
              </w:rPr>
            </w:pPr>
          </w:p>
          <w:p w14:paraId="43CF2D5D" w14:textId="77777777" w:rsidR="002A51F8" w:rsidRPr="005358AA" w:rsidRDefault="002A51F8">
            <w:pPr>
              <w:rPr>
                <w:rFonts w:cs="Arial"/>
                <w:b/>
                <w:bCs/>
                <w:sz w:val="18"/>
              </w:rPr>
            </w:pPr>
            <w:r w:rsidRPr="005358AA">
              <w:rPr>
                <w:rFonts w:cs="Arial"/>
                <w:b/>
                <w:bCs/>
                <w:sz w:val="18"/>
              </w:rPr>
              <w:t>Rel-20 5G-A Summary</w:t>
            </w:r>
          </w:p>
          <w:p w14:paraId="7E0C30A2" w14:textId="77777777" w:rsidR="002A51F8" w:rsidRPr="00FB1E8F" w:rsidRDefault="002A51F8">
            <w:pPr>
              <w:rPr>
                <w:rFonts w:cs="Arial"/>
                <w:b/>
                <w:sz w:val="18"/>
              </w:rPr>
            </w:pPr>
            <w:r>
              <w:rPr>
                <w:rFonts w:cs="Arial"/>
                <w:b/>
                <w:sz w:val="18"/>
              </w:rPr>
              <w:t>Revisions</w:t>
            </w:r>
          </w:p>
        </w:tc>
      </w:tr>
      <w:tr w:rsidR="002A51F8" w14:paraId="7C77F80E" w14:textId="77777777">
        <w:trPr>
          <w:trHeight w:val="513"/>
          <w:jc w:val="center"/>
        </w:trPr>
        <w:tc>
          <w:tcPr>
            <w:tcW w:w="799" w:type="dxa"/>
          </w:tcPr>
          <w:p w14:paraId="45BB3621" w14:textId="77777777" w:rsidR="002A51F8" w:rsidRPr="002A6B54" w:rsidRDefault="002A51F8">
            <w:pPr>
              <w:rPr>
                <w:b/>
                <w:sz w:val="18"/>
              </w:rPr>
            </w:pPr>
            <w:r w:rsidRPr="002A6B54">
              <w:rPr>
                <w:b/>
                <w:sz w:val="18"/>
              </w:rPr>
              <w:t>15:30</w:t>
            </w:r>
          </w:p>
          <w:p w14:paraId="3A185E84" w14:textId="77777777" w:rsidR="002A51F8" w:rsidRPr="002A6B54" w:rsidRDefault="002A51F8">
            <w:pPr>
              <w:rPr>
                <w:b/>
                <w:sz w:val="18"/>
              </w:rPr>
            </w:pPr>
            <w:r w:rsidRPr="002A6B54">
              <w:rPr>
                <w:b/>
                <w:sz w:val="18"/>
              </w:rPr>
              <w:t>16:00</w:t>
            </w:r>
          </w:p>
        </w:tc>
        <w:tc>
          <w:tcPr>
            <w:tcW w:w="1999" w:type="dxa"/>
          </w:tcPr>
          <w:p w14:paraId="1AC1F586" w14:textId="77777777" w:rsidR="002A51F8" w:rsidRDefault="002A51F8">
            <w:pPr>
              <w:rPr>
                <w:rFonts w:cs="Arial"/>
                <w:color w:val="FF0000"/>
                <w:sz w:val="18"/>
              </w:rPr>
            </w:pPr>
            <w:r w:rsidRPr="006C6A78">
              <w:rPr>
                <w:rFonts w:cs="Arial"/>
                <w:b/>
                <w:bCs/>
                <w:sz w:val="18"/>
              </w:rPr>
              <w:t>Coffee break</w:t>
            </w:r>
            <w:r w:rsidRPr="00473E9A">
              <w:rPr>
                <w:rFonts w:cs="Arial"/>
                <w:color w:val="FF0000"/>
                <w:sz w:val="18"/>
              </w:rPr>
              <w:t xml:space="preserve"> </w:t>
            </w:r>
          </w:p>
          <w:p w14:paraId="53EEAF37" w14:textId="17E7AC23" w:rsidR="00BF2022" w:rsidRPr="00854BEA" w:rsidRDefault="00BF2022">
            <w:pPr>
              <w:rPr>
                <w:rFonts w:cs="Arial"/>
                <w:b/>
                <w:bCs/>
                <w:sz w:val="18"/>
              </w:rPr>
            </w:pPr>
            <w:r>
              <w:rPr>
                <w:rFonts w:cs="Arial"/>
                <w:b/>
                <w:bCs/>
                <w:color w:val="0070C0"/>
                <w:sz w:val="18"/>
              </w:rPr>
              <w:t>A-IoT scope clarification</w:t>
            </w:r>
            <w:r w:rsidRPr="005358AA">
              <w:rPr>
                <w:rFonts w:cs="Arial"/>
                <w:b/>
                <w:bCs/>
                <w:color w:val="0070C0"/>
                <w:sz w:val="18"/>
              </w:rPr>
              <w:t xml:space="preserve">: </w:t>
            </w:r>
            <w:r>
              <w:rPr>
                <w:rFonts w:cs="Arial"/>
                <w:b/>
                <w:bCs/>
                <w:color w:val="0070C0"/>
                <w:sz w:val="18"/>
              </w:rPr>
              <w:t>breakout</w:t>
            </w:r>
            <w:r w:rsidRPr="005358AA">
              <w:rPr>
                <w:rFonts w:cs="Arial"/>
                <w:b/>
                <w:bCs/>
                <w:color w:val="0070C0"/>
                <w:sz w:val="18"/>
              </w:rPr>
              <w:t xml:space="preserve"> </w:t>
            </w:r>
          </w:p>
        </w:tc>
        <w:tc>
          <w:tcPr>
            <w:tcW w:w="2299" w:type="dxa"/>
          </w:tcPr>
          <w:p w14:paraId="06C4B2D7" w14:textId="77777777" w:rsidR="002A51F8" w:rsidRDefault="002A51F8">
            <w:pPr>
              <w:rPr>
                <w:rFonts w:cs="Arial"/>
                <w:sz w:val="18"/>
              </w:rPr>
            </w:pPr>
            <w:r w:rsidRPr="006C6A78">
              <w:rPr>
                <w:rFonts w:cs="Arial"/>
                <w:b/>
                <w:bCs/>
                <w:sz w:val="18"/>
              </w:rPr>
              <w:t>Coffee break</w:t>
            </w:r>
          </w:p>
        </w:tc>
        <w:tc>
          <w:tcPr>
            <w:tcW w:w="2399" w:type="dxa"/>
          </w:tcPr>
          <w:p w14:paraId="430D9E20" w14:textId="77777777" w:rsidR="002A51F8" w:rsidRDefault="002A51F8">
            <w:pPr>
              <w:rPr>
                <w:rFonts w:cs="Arial"/>
                <w:sz w:val="18"/>
              </w:rPr>
            </w:pPr>
            <w:r w:rsidRPr="006C6A78">
              <w:rPr>
                <w:rFonts w:cs="Arial"/>
                <w:b/>
                <w:bCs/>
                <w:sz w:val="18"/>
              </w:rPr>
              <w:t xml:space="preserve">Coffee break </w:t>
            </w:r>
          </w:p>
        </w:tc>
      </w:tr>
      <w:tr w:rsidR="002A51F8" w14:paraId="3216A546" w14:textId="77777777">
        <w:trPr>
          <w:trHeight w:val="980"/>
          <w:jc w:val="center"/>
        </w:trPr>
        <w:tc>
          <w:tcPr>
            <w:tcW w:w="799" w:type="dxa"/>
          </w:tcPr>
          <w:p w14:paraId="21742766" w14:textId="77777777" w:rsidR="002A51F8" w:rsidRPr="002A6B54" w:rsidRDefault="002A51F8">
            <w:pPr>
              <w:rPr>
                <w:b/>
                <w:sz w:val="18"/>
              </w:rPr>
            </w:pPr>
            <w:r w:rsidRPr="002A6B54">
              <w:rPr>
                <w:b/>
                <w:sz w:val="18"/>
              </w:rPr>
              <w:t>16.00</w:t>
            </w:r>
          </w:p>
          <w:p w14:paraId="001846B4" w14:textId="77777777" w:rsidR="002A51F8" w:rsidRPr="002A6B54" w:rsidRDefault="002A51F8">
            <w:pPr>
              <w:rPr>
                <w:b/>
                <w:sz w:val="18"/>
              </w:rPr>
            </w:pPr>
          </w:p>
          <w:p w14:paraId="3E5D2847" w14:textId="77777777" w:rsidR="002A51F8" w:rsidRPr="002A6B54" w:rsidRDefault="002A51F8">
            <w:pPr>
              <w:rPr>
                <w:b/>
                <w:sz w:val="18"/>
              </w:rPr>
            </w:pPr>
          </w:p>
          <w:p w14:paraId="16DF112D" w14:textId="77777777" w:rsidR="002A51F8" w:rsidRPr="002A6B54" w:rsidRDefault="002A51F8">
            <w:pPr>
              <w:rPr>
                <w:b/>
                <w:sz w:val="18"/>
              </w:rPr>
            </w:pPr>
            <w:r w:rsidRPr="002A6B54">
              <w:rPr>
                <w:b/>
                <w:sz w:val="18"/>
              </w:rPr>
              <w:t>18:</w:t>
            </w:r>
            <w:r>
              <w:rPr>
                <w:b/>
                <w:sz w:val="18"/>
              </w:rPr>
              <w:t>2</w:t>
            </w:r>
            <w:r w:rsidRPr="002A6B54">
              <w:rPr>
                <w:b/>
                <w:sz w:val="18"/>
              </w:rPr>
              <w:t>0</w:t>
            </w:r>
          </w:p>
        </w:tc>
        <w:tc>
          <w:tcPr>
            <w:tcW w:w="1999" w:type="dxa"/>
          </w:tcPr>
          <w:p w14:paraId="06A2A33F" w14:textId="77777777" w:rsidR="002A51F8" w:rsidRPr="00F01620" w:rsidRDefault="002A51F8">
            <w:pPr>
              <w:rPr>
                <w:rFonts w:cs="Arial"/>
                <w:b/>
                <w:sz w:val="18"/>
              </w:rPr>
            </w:pPr>
            <w:r>
              <w:rPr>
                <w:rFonts w:cs="Arial"/>
                <w:b/>
                <w:sz w:val="18"/>
              </w:rPr>
              <w:t xml:space="preserve">Early Items </w:t>
            </w:r>
          </w:p>
          <w:p w14:paraId="285D6EB2" w14:textId="77777777" w:rsidR="002A51F8" w:rsidRPr="00F01620" w:rsidRDefault="002A51F8">
            <w:pPr>
              <w:rPr>
                <w:rFonts w:cs="Arial"/>
                <w:b/>
                <w:sz w:val="18"/>
              </w:rPr>
            </w:pPr>
          </w:p>
        </w:tc>
        <w:tc>
          <w:tcPr>
            <w:tcW w:w="2299" w:type="dxa"/>
          </w:tcPr>
          <w:p w14:paraId="236C6F18" w14:textId="77777777" w:rsidR="002A51F8" w:rsidRPr="00BA33D4" w:rsidRDefault="002A51F8">
            <w:pPr>
              <w:rPr>
                <w:rFonts w:cs="Arial"/>
                <w:b/>
                <w:sz w:val="18"/>
              </w:rPr>
            </w:pPr>
            <w:r w:rsidRPr="00BA33D4">
              <w:rPr>
                <w:rFonts w:cs="Arial"/>
                <w:b/>
                <w:sz w:val="18"/>
              </w:rPr>
              <w:t>R20 RAN4 Presentation</w:t>
            </w:r>
          </w:p>
        </w:tc>
        <w:tc>
          <w:tcPr>
            <w:tcW w:w="2399" w:type="dxa"/>
          </w:tcPr>
          <w:p w14:paraId="11EEA9B0" w14:textId="77777777" w:rsidR="002A51F8" w:rsidRDefault="002A51F8">
            <w:pPr>
              <w:rPr>
                <w:rFonts w:cs="Arial"/>
                <w:b/>
                <w:sz w:val="18"/>
              </w:rPr>
            </w:pPr>
            <w:r>
              <w:rPr>
                <w:rFonts w:cs="Arial"/>
                <w:b/>
                <w:sz w:val="18"/>
              </w:rPr>
              <w:t>Revisions</w:t>
            </w:r>
          </w:p>
          <w:p w14:paraId="0BF080BC" w14:textId="77777777" w:rsidR="002A51F8" w:rsidRDefault="002A51F8">
            <w:pPr>
              <w:rPr>
                <w:rFonts w:cs="Arial"/>
                <w:b/>
                <w:color w:val="FF0000"/>
                <w:sz w:val="18"/>
              </w:rPr>
            </w:pPr>
            <w:r>
              <w:rPr>
                <w:rFonts w:cs="Arial"/>
                <w:b/>
                <w:sz w:val="18"/>
              </w:rPr>
              <w:t>MCC Reports</w:t>
            </w:r>
          </w:p>
          <w:p w14:paraId="24875DD4" w14:textId="77777777" w:rsidR="002A51F8" w:rsidRDefault="002A51F8">
            <w:pPr>
              <w:rPr>
                <w:rFonts w:cs="Arial"/>
                <w:b/>
                <w:color w:val="FF0000"/>
                <w:sz w:val="18"/>
              </w:rPr>
            </w:pPr>
          </w:p>
          <w:p w14:paraId="782743F6" w14:textId="77777777" w:rsidR="002A51F8" w:rsidRDefault="002A51F8">
            <w:pPr>
              <w:rPr>
                <w:rFonts w:cs="Arial"/>
                <w:color w:val="FF0000"/>
                <w:sz w:val="18"/>
              </w:rPr>
            </w:pPr>
            <w:r>
              <w:rPr>
                <w:rFonts w:cs="Arial"/>
                <w:b/>
                <w:color w:val="FF0000"/>
                <w:sz w:val="18"/>
              </w:rPr>
              <w:t xml:space="preserve">18.00 Close of the meeting </w:t>
            </w:r>
          </w:p>
          <w:p w14:paraId="15672C2E" w14:textId="77777777" w:rsidR="002A51F8" w:rsidRPr="000B0123" w:rsidRDefault="002A51F8">
            <w:pPr>
              <w:rPr>
                <w:rFonts w:cs="Arial"/>
                <w:b/>
                <w:color w:val="FF0000"/>
                <w:sz w:val="18"/>
              </w:rPr>
            </w:pPr>
          </w:p>
        </w:tc>
      </w:tr>
      <w:tr w:rsidR="002A51F8" w14:paraId="0F7B27D0" w14:textId="77777777">
        <w:trPr>
          <w:trHeight w:val="527"/>
          <w:jc w:val="center"/>
        </w:trPr>
        <w:tc>
          <w:tcPr>
            <w:tcW w:w="799" w:type="dxa"/>
          </w:tcPr>
          <w:p w14:paraId="29CF29A0" w14:textId="77777777" w:rsidR="002A51F8" w:rsidRDefault="002A51F8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18.30</w:t>
            </w:r>
          </w:p>
          <w:p w14:paraId="0B7CA5A3" w14:textId="77777777" w:rsidR="002A51F8" w:rsidRDefault="002A51F8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20.00</w:t>
            </w:r>
          </w:p>
        </w:tc>
        <w:tc>
          <w:tcPr>
            <w:tcW w:w="1999" w:type="dxa"/>
          </w:tcPr>
          <w:p w14:paraId="47EB0EC5" w14:textId="77777777" w:rsidR="008C2849" w:rsidRDefault="002A51F8">
            <w:pPr>
              <w:rPr>
                <w:rFonts w:cs="Arial"/>
                <w:b/>
                <w:bCs/>
                <w:color w:val="C00000"/>
                <w:sz w:val="18"/>
              </w:rPr>
            </w:pPr>
            <w:r>
              <w:rPr>
                <w:rFonts w:cs="Arial"/>
                <w:b/>
                <w:bCs/>
                <w:color w:val="C00000"/>
                <w:sz w:val="18"/>
              </w:rPr>
              <w:t>R20 RAN1-led: main room</w:t>
            </w:r>
          </w:p>
          <w:p w14:paraId="1FA26A05" w14:textId="77777777" w:rsidR="002A51F8" w:rsidRPr="005358AA" w:rsidRDefault="002A51F8">
            <w:pPr>
              <w:rPr>
                <w:rFonts w:cs="Arial"/>
                <w:b/>
                <w:bCs/>
                <w:color w:val="7030A0"/>
                <w:sz w:val="18"/>
              </w:rPr>
            </w:pPr>
            <w:r w:rsidRPr="005358AA">
              <w:rPr>
                <w:rFonts w:cs="Arial"/>
                <w:b/>
                <w:bCs/>
                <w:color w:val="7030A0"/>
                <w:sz w:val="18"/>
              </w:rPr>
              <w:t>Social Event: 20.00 – 22.00 More Details TBD</w:t>
            </w:r>
          </w:p>
        </w:tc>
        <w:tc>
          <w:tcPr>
            <w:tcW w:w="2299" w:type="dxa"/>
          </w:tcPr>
          <w:p w14:paraId="34C9FC1D" w14:textId="77777777" w:rsidR="002A51F8" w:rsidRPr="0064539B" w:rsidRDefault="002A51F8">
            <w:pPr>
              <w:rPr>
                <w:rFonts w:cs="Arial"/>
                <w:b/>
                <w:bCs/>
                <w:color w:val="00B0F0"/>
                <w:sz w:val="18"/>
              </w:rPr>
            </w:pPr>
            <w:r w:rsidRPr="005358AA">
              <w:rPr>
                <w:rFonts w:cs="Arial"/>
                <w:b/>
                <w:bCs/>
                <w:color w:val="C00000"/>
                <w:sz w:val="18"/>
              </w:rPr>
              <w:t>6G Study Part 2: main room</w:t>
            </w:r>
          </w:p>
        </w:tc>
        <w:tc>
          <w:tcPr>
            <w:tcW w:w="2399" w:type="dxa"/>
          </w:tcPr>
          <w:p w14:paraId="43D9A426" w14:textId="77777777" w:rsidR="002A51F8" w:rsidRPr="006C6A78" w:rsidRDefault="002A51F8">
            <w:pPr>
              <w:rPr>
                <w:rFonts w:cs="Arial"/>
                <w:b/>
                <w:bCs/>
                <w:color w:val="FF0000"/>
                <w:sz w:val="18"/>
              </w:rPr>
            </w:pPr>
          </w:p>
        </w:tc>
      </w:tr>
    </w:tbl>
    <w:p w14:paraId="02B32085" w14:textId="77777777" w:rsidR="005358AA" w:rsidRDefault="005358AA">
      <w:pPr>
        <w:rPr>
          <w:bCs/>
          <w:sz w:val="20"/>
        </w:rPr>
      </w:pPr>
    </w:p>
    <w:p w14:paraId="2CF34C82" w14:textId="77777777" w:rsidR="005358AA" w:rsidRPr="00603065" w:rsidRDefault="00603065">
      <w:pPr>
        <w:rPr>
          <w:b/>
          <w:color w:val="0070C0"/>
          <w:sz w:val="20"/>
        </w:rPr>
      </w:pPr>
      <w:r w:rsidRPr="00603065">
        <w:rPr>
          <w:b/>
          <w:color w:val="0070C0"/>
          <w:sz w:val="20"/>
        </w:rPr>
        <w:t>NOTE</w:t>
      </w:r>
      <w:r>
        <w:rPr>
          <w:b/>
          <w:color w:val="0070C0"/>
          <w:sz w:val="20"/>
        </w:rPr>
        <w:t xml:space="preserve"> 1: </w:t>
      </w:r>
      <w:r w:rsidR="005358AA" w:rsidRPr="00603065">
        <w:rPr>
          <w:b/>
          <w:color w:val="0070C0"/>
          <w:sz w:val="20"/>
        </w:rPr>
        <w:t xml:space="preserve">Offline sessions </w:t>
      </w:r>
      <w:bookmarkStart w:id="0" w:name="_Hlk191964076"/>
      <w:r w:rsidR="00701BBB">
        <w:rPr>
          <w:b/>
          <w:color w:val="0070C0"/>
          <w:sz w:val="20"/>
        </w:rPr>
        <w:t xml:space="preserve">in breakout will be </w:t>
      </w:r>
      <w:r w:rsidR="005358AA" w:rsidRPr="00603065">
        <w:rPr>
          <w:b/>
          <w:color w:val="0070C0"/>
          <w:sz w:val="20"/>
        </w:rPr>
        <w:t xml:space="preserve">held </w:t>
      </w:r>
      <w:bookmarkEnd w:id="0"/>
      <w:r w:rsidR="005358AA" w:rsidRPr="00603065">
        <w:rPr>
          <w:b/>
          <w:color w:val="0070C0"/>
          <w:sz w:val="20"/>
        </w:rPr>
        <w:t>in Meeting Room A.</w:t>
      </w:r>
    </w:p>
    <w:p w14:paraId="0CCAE7EE" w14:textId="77777777" w:rsidR="005358AA" w:rsidRPr="00603065" w:rsidRDefault="005358AA">
      <w:pPr>
        <w:rPr>
          <w:b/>
          <w:color w:val="0070C0"/>
          <w:sz w:val="20"/>
        </w:rPr>
      </w:pPr>
    </w:p>
    <w:p w14:paraId="5F3051A0" w14:textId="77777777" w:rsidR="00513CA5" w:rsidRPr="00052C12" w:rsidRDefault="002A51F8">
      <w:pPr>
        <w:rPr>
          <w:b/>
          <w:color w:val="FF0000"/>
          <w:sz w:val="20"/>
        </w:rPr>
      </w:pPr>
      <w:r w:rsidRPr="00052C12">
        <w:rPr>
          <w:b/>
          <w:color w:val="FF0000"/>
          <w:sz w:val="20"/>
        </w:rPr>
        <w:t>NOTE</w:t>
      </w:r>
      <w:r w:rsidR="00603065" w:rsidRPr="00052C12">
        <w:rPr>
          <w:b/>
          <w:color w:val="FF0000"/>
          <w:sz w:val="20"/>
        </w:rPr>
        <w:t xml:space="preserve"> 2</w:t>
      </w:r>
      <w:r w:rsidRPr="00052C12">
        <w:rPr>
          <w:b/>
          <w:color w:val="FF0000"/>
          <w:sz w:val="20"/>
        </w:rPr>
        <w:t>: Times shown are only estimates and the schedule may change during the meeting</w:t>
      </w:r>
      <w:r w:rsidR="00513CA5" w:rsidRPr="00052C12">
        <w:rPr>
          <w:b/>
          <w:color w:val="FF0000"/>
          <w:sz w:val="20"/>
        </w:rPr>
        <w:t xml:space="preserve">. </w:t>
      </w:r>
    </w:p>
    <w:p w14:paraId="6E79F129" w14:textId="6218089A" w:rsidR="00735ADC" w:rsidRDefault="000B13BA" w:rsidP="004A5A37">
      <w:pPr>
        <w:jc w:val="center"/>
      </w:pPr>
      <w:r w:rsidRPr="00052C12">
        <w:rPr>
          <w:b/>
          <w:color w:val="FF0000"/>
          <w:sz w:val="20"/>
        </w:rPr>
        <w:br w:type="page"/>
      </w:r>
      <w:r w:rsidR="00735ADC" w:rsidRPr="00283C17">
        <w:lastRenderedPageBreak/>
        <w:t xml:space="preserve"> </w:t>
      </w:r>
    </w:p>
    <w:p w14:paraId="4659C8AE" w14:textId="77777777" w:rsidR="004A5A37" w:rsidRPr="000B13BA" w:rsidRDefault="004A5A37" w:rsidP="004A5A37">
      <w:pPr>
        <w:jc w:val="center"/>
        <w:rPr>
          <w:b/>
          <w:color w:val="0070C0"/>
          <w:sz w:val="20"/>
        </w:rPr>
      </w:pPr>
      <w:r w:rsidRPr="000B13BA">
        <w:rPr>
          <w:b/>
          <w:color w:val="0070C0"/>
          <w:szCs w:val="22"/>
        </w:rPr>
        <w:t>Appendix: List of Topics for Early Items (in the order)</w:t>
      </w:r>
    </w:p>
    <w:tbl>
      <w:tblPr>
        <w:tblW w:w="10005" w:type="dxa"/>
        <w:tblInd w:w="118" w:type="dxa"/>
        <w:tblLook w:val="04A0" w:firstRow="1" w:lastRow="0" w:firstColumn="1" w:lastColumn="0" w:noHBand="0" w:noVBand="1"/>
      </w:tblPr>
      <w:tblGrid>
        <w:gridCol w:w="2510"/>
        <w:gridCol w:w="5828"/>
        <w:gridCol w:w="1667"/>
      </w:tblGrid>
      <w:tr w:rsidR="004A5A37" w14:paraId="1521719D" w14:textId="77777777" w:rsidTr="00EB0F79">
        <w:trPr>
          <w:trHeight w:val="311"/>
        </w:trPr>
        <w:tc>
          <w:tcPr>
            <w:tcW w:w="25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48516" w14:textId="77777777" w:rsidR="004A5A37" w:rsidRDefault="004A5A37" w:rsidP="00EB0F79">
            <w:pPr>
              <w:rPr>
                <w:rFonts w:ascii="Calibri" w:hAnsi="Calibri" w:cs="Calibri"/>
                <w:b/>
                <w:bCs/>
                <w:color w:val="000000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Topics</w:t>
            </w:r>
          </w:p>
        </w:tc>
        <w:tc>
          <w:tcPr>
            <w:tcW w:w="582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2A0F0" w14:textId="77777777" w:rsidR="004A5A37" w:rsidRDefault="004A5A37" w:rsidP="00EB0F79">
            <w:pPr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Documents</w:t>
            </w:r>
          </w:p>
        </w:tc>
        <w:tc>
          <w:tcPr>
            <w:tcW w:w="166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851272" w14:textId="77777777" w:rsidR="004A5A37" w:rsidRDefault="004A5A37" w:rsidP="00EB0F79">
            <w:pPr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Agenda</w:t>
            </w:r>
          </w:p>
        </w:tc>
      </w:tr>
      <w:tr w:rsidR="004A5A37" w14:paraId="14FBA448" w14:textId="77777777" w:rsidTr="00EB0F79">
        <w:trPr>
          <w:trHeight w:val="311"/>
        </w:trPr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0517A" w14:textId="77777777" w:rsidR="004A5A37" w:rsidRDefault="004A5A37" w:rsidP="00EB0F79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Agenda/meeting report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28D0F" w14:textId="620E3695" w:rsidR="004A5A37" w:rsidRDefault="004A5A37" w:rsidP="00EB0F79">
            <w:pPr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hyperlink r:id="rId8" w:history="1">
              <w:r w:rsidRPr="001947AD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RP-250637</w:t>
              </w:r>
            </w:hyperlink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, </w:t>
            </w:r>
            <w:hyperlink r:id="rId9" w:history="1">
              <w:r w:rsidRPr="001947AD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RP-250002</w:t>
              </w:r>
            </w:hyperlink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BA6D31" w14:textId="77777777" w:rsidR="004A5A37" w:rsidRDefault="004A5A37" w:rsidP="00EB0F79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3, 4</w:t>
            </w:r>
          </w:p>
        </w:tc>
      </w:tr>
      <w:tr w:rsidR="005573E3" w14:paraId="768D018D" w14:textId="77777777" w:rsidTr="00EB0F79">
        <w:trPr>
          <w:trHeight w:val="296"/>
        </w:trPr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DF222" w14:textId="5F92A734" w:rsidR="005573E3" w:rsidRDefault="005573E3" w:rsidP="00EB0F79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LS-ISAC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EE4F6" w14:textId="6AB752EF" w:rsidR="005573E3" w:rsidRPr="00113071" w:rsidRDefault="005573E3" w:rsidP="00EB0F79">
            <w:pPr>
              <w:rPr>
                <w:b/>
                <w:bCs/>
              </w:rPr>
            </w:pPr>
            <w:hyperlink r:id="rId10" w:history="1">
              <w:r w:rsidRPr="001947AD">
                <w:rPr>
                  <w:rStyle w:val="Hyperlink"/>
                  <w:rFonts w:ascii="Calibri" w:hAnsi="Calibri" w:cs="Calibri"/>
                  <w:b/>
                  <w:bCs/>
                </w:rPr>
                <w:t>RP-250021</w:t>
              </w:r>
            </w:hyperlink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326658" w14:textId="4CB60208" w:rsidR="005573E3" w:rsidRDefault="00644C5D" w:rsidP="00EB0F79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9.2.2</w:t>
            </w:r>
          </w:p>
        </w:tc>
      </w:tr>
      <w:tr w:rsidR="004A5A37" w14:paraId="2897FD14" w14:textId="77777777" w:rsidTr="00EB0F79">
        <w:trPr>
          <w:trHeight w:val="1482"/>
        </w:trPr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92EBC" w14:textId="72A59A15" w:rsidR="004A5A37" w:rsidRDefault="004A5A37" w:rsidP="00EB0F79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LS-AIML-</w:t>
            </w:r>
            <w:proofErr w:type="spellStart"/>
            <w:r>
              <w:rPr>
                <w:rFonts w:ascii="Calibri" w:hAnsi="Calibri" w:cs="Calibri"/>
                <w:color w:val="000000"/>
                <w:szCs w:val="22"/>
              </w:rPr>
              <w:t>DataCollection</w:t>
            </w:r>
            <w:proofErr w:type="spellEnd"/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2C32F" w14:textId="14163B67" w:rsidR="004A5A37" w:rsidRPr="00113071" w:rsidRDefault="00F953E5" w:rsidP="00EB0F79">
            <w:pPr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hyperlink r:id="rId11" w:history="1">
              <w:r w:rsidRPr="001947AD">
                <w:rPr>
                  <w:rStyle w:val="Hyperlink"/>
                  <w:rFonts w:ascii="Calibri" w:hAnsi="Calibri" w:cs="Calibri"/>
                  <w:b/>
                  <w:bCs/>
                </w:rPr>
                <w:t>RP</w:t>
              </w:r>
              <w:r w:rsidRPr="001947AD">
                <w:rPr>
                  <w:rStyle w:val="Hyperlink"/>
                  <w:rFonts w:ascii="Cambria Math" w:hAnsi="Cambria Math" w:cs="Cambria Math"/>
                  <w:b/>
                  <w:bCs/>
                </w:rPr>
                <w:t>‑</w:t>
              </w:r>
              <w:r w:rsidRPr="001947AD">
                <w:rPr>
                  <w:rStyle w:val="Hyperlink"/>
                  <w:rFonts w:ascii="Calibri" w:hAnsi="Calibri" w:cs="Calibri"/>
                  <w:b/>
                  <w:bCs/>
                </w:rPr>
                <w:t>250030</w:t>
              </w:r>
            </w:hyperlink>
            <w:r w:rsidR="004A5A37" w:rsidRPr="00113071">
              <w:rPr>
                <w:rFonts w:ascii="Calibri" w:hAnsi="Calibri" w:cs="Calibri"/>
                <w:b/>
                <w:bCs/>
                <w:color w:val="000000"/>
                <w:szCs w:val="22"/>
              </w:rPr>
              <w:br/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C6903B" w14:textId="56027BD2" w:rsidR="004A5A37" w:rsidRDefault="00F953E5" w:rsidP="00EB0F79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7</w:t>
            </w:r>
          </w:p>
        </w:tc>
      </w:tr>
      <w:tr w:rsidR="004A5A37" w14:paraId="5581662E" w14:textId="77777777" w:rsidTr="00EB0F79">
        <w:trPr>
          <w:trHeight w:val="296"/>
        </w:trPr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4B357" w14:textId="0725EFF1" w:rsidR="004A5A37" w:rsidRDefault="004A5A37" w:rsidP="00EB0F79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LS-</w:t>
            </w:r>
            <w:r w:rsidR="00644C5D">
              <w:rPr>
                <w:rFonts w:ascii="Calibri" w:hAnsi="Calibri" w:cs="Calibri"/>
                <w:color w:val="000000"/>
                <w:szCs w:val="22"/>
              </w:rPr>
              <w:t>NGMN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110F6" w14:textId="34E0512B" w:rsidR="004A5A37" w:rsidRPr="00113071" w:rsidRDefault="00351EE9" w:rsidP="00EB0F79">
            <w:pPr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hyperlink r:id="rId12" w:history="1">
              <w:r w:rsidRPr="001947AD">
                <w:rPr>
                  <w:rStyle w:val="Hyperlink"/>
                  <w:rFonts w:ascii="Calibri" w:hAnsi="Calibri" w:cs="Calibri"/>
                  <w:b/>
                  <w:bCs/>
                </w:rPr>
                <w:t>RP</w:t>
              </w:r>
              <w:r w:rsidRPr="001947AD">
                <w:rPr>
                  <w:rStyle w:val="Hyperlink"/>
                  <w:rFonts w:ascii="Cambria Math" w:hAnsi="Cambria Math" w:cs="Cambria Math"/>
                  <w:b/>
                  <w:bCs/>
                </w:rPr>
                <w:t>‑</w:t>
              </w:r>
              <w:r w:rsidRPr="001947AD">
                <w:rPr>
                  <w:rStyle w:val="Hyperlink"/>
                  <w:rFonts w:ascii="Calibri" w:hAnsi="Calibri" w:cs="Calibri"/>
                  <w:b/>
                  <w:bCs/>
                </w:rPr>
                <w:t>250034</w:t>
              </w:r>
            </w:hyperlink>
            <w:r w:rsidRPr="00113071">
              <w:rPr>
                <w:rFonts w:ascii="Calibri" w:hAnsi="Calibri" w:cs="Calibri"/>
                <w:b/>
                <w:bCs/>
              </w:rPr>
              <w:t xml:space="preserve">, </w:t>
            </w:r>
            <w:hyperlink r:id="rId13" w:history="1">
              <w:r w:rsidRPr="001947AD">
                <w:rPr>
                  <w:rStyle w:val="Hyperlink"/>
                  <w:rFonts w:ascii="Calibri" w:hAnsi="Calibri" w:cs="Calibri"/>
                  <w:b/>
                  <w:bCs/>
                </w:rPr>
                <w:t>0635</w:t>
              </w:r>
            </w:hyperlink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24669C" w14:textId="77777777" w:rsidR="004A5A37" w:rsidRDefault="004A5A37" w:rsidP="00EB0F79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9.3.2.2</w:t>
            </w:r>
          </w:p>
        </w:tc>
      </w:tr>
      <w:tr w:rsidR="004A5A37" w14:paraId="56D60BAC" w14:textId="77777777" w:rsidTr="00EB0F79">
        <w:trPr>
          <w:trHeight w:val="296"/>
        </w:trPr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6A09B" w14:textId="72270699" w:rsidR="004A5A37" w:rsidRDefault="004A5A37" w:rsidP="00EB0F79">
            <w:pPr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LS-</w:t>
            </w:r>
            <w:r w:rsidR="00F953E5">
              <w:rPr>
                <w:rFonts w:ascii="Calibri" w:hAnsi="Calibri" w:cs="Calibri"/>
                <w:szCs w:val="22"/>
              </w:rPr>
              <w:t>ESA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C0D1C" w14:textId="44EA86CD" w:rsidR="004A5A37" w:rsidRPr="00113071" w:rsidRDefault="00F953E5" w:rsidP="00EB0F79">
            <w:pPr>
              <w:rPr>
                <w:rFonts w:ascii="Calibri" w:hAnsi="Calibri" w:cs="Calibri"/>
                <w:b/>
                <w:bCs/>
                <w:szCs w:val="22"/>
              </w:rPr>
            </w:pPr>
            <w:hyperlink r:id="rId14" w:history="1">
              <w:r w:rsidRPr="001947AD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RP-250765</w:t>
              </w:r>
            </w:hyperlink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BFCADC" w14:textId="5170F3BB" w:rsidR="004A5A37" w:rsidRDefault="004A5A37" w:rsidP="00EB0F79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7</w:t>
            </w:r>
            <w:r w:rsidR="00351EE9">
              <w:rPr>
                <w:rFonts w:ascii="Calibri" w:hAnsi="Calibri" w:cs="Calibri"/>
                <w:color w:val="000000"/>
                <w:szCs w:val="22"/>
              </w:rPr>
              <w:t>, 16</w:t>
            </w:r>
          </w:p>
        </w:tc>
      </w:tr>
      <w:tr w:rsidR="004A5A37" w14:paraId="7BCBAF39" w14:textId="77777777" w:rsidTr="00EB0F79">
        <w:trPr>
          <w:trHeight w:val="993"/>
        </w:trPr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AB6B3" w14:textId="77777777" w:rsidR="004A5A37" w:rsidRDefault="004A5A37" w:rsidP="00EB0F79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Other LSs (noted; no presentation, unless explicitly requested)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FDC7A" w14:textId="3B9A5B6D" w:rsidR="006068B3" w:rsidRDefault="00AB2F72" w:rsidP="00113071">
            <w:pPr>
              <w:rPr>
                <w:rFonts w:ascii="Calibri" w:hAnsi="Calibri" w:cs="Calibri"/>
                <w:szCs w:val="22"/>
              </w:rPr>
            </w:pPr>
            <w:r w:rsidRPr="00AB2F72">
              <w:rPr>
                <w:rFonts w:ascii="Calibri" w:hAnsi="Calibri" w:cs="Calibri"/>
                <w:szCs w:val="22"/>
              </w:rPr>
              <w:t>RP-250022</w:t>
            </w:r>
            <w:r w:rsidR="00113071">
              <w:rPr>
                <w:rFonts w:ascii="Calibri" w:hAnsi="Calibri" w:cs="Calibri"/>
                <w:szCs w:val="22"/>
              </w:rPr>
              <w:t xml:space="preserve">, </w:t>
            </w:r>
            <w:r w:rsidRPr="00AB2F72">
              <w:rPr>
                <w:rFonts w:ascii="Calibri" w:hAnsi="Calibri" w:cs="Calibri"/>
                <w:szCs w:val="22"/>
              </w:rPr>
              <w:t>0031</w:t>
            </w:r>
            <w:r w:rsidR="00113071">
              <w:rPr>
                <w:rFonts w:ascii="Calibri" w:hAnsi="Calibri" w:cs="Calibri"/>
                <w:szCs w:val="22"/>
              </w:rPr>
              <w:t xml:space="preserve">, </w:t>
            </w:r>
            <w:r w:rsidRPr="00AB2F72">
              <w:rPr>
                <w:rFonts w:ascii="Calibri" w:hAnsi="Calibri" w:cs="Calibri"/>
                <w:szCs w:val="22"/>
              </w:rPr>
              <w:t>0033</w:t>
            </w:r>
            <w:r w:rsidR="00113071">
              <w:rPr>
                <w:rFonts w:ascii="Calibri" w:hAnsi="Calibri" w:cs="Calibri"/>
                <w:szCs w:val="22"/>
              </w:rPr>
              <w:t xml:space="preserve">, </w:t>
            </w:r>
            <w:r w:rsidR="006068B3">
              <w:rPr>
                <w:rFonts w:ascii="Calibri" w:hAnsi="Calibri" w:cs="Calibri"/>
                <w:szCs w:val="22"/>
              </w:rPr>
              <w:t>0029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09FA14" w14:textId="21BBC711" w:rsidR="004A5A37" w:rsidRDefault="004A5A37" w:rsidP="00EB0F79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7, 9.2.2</w:t>
            </w:r>
            <w:r w:rsidR="006068B3">
              <w:rPr>
                <w:rFonts w:ascii="Calibri" w:hAnsi="Calibri" w:cs="Calibri"/>
                <w:color w:val="000000"/>
                <w:szCs w:val="22"/>
              </w:rPr>
              <w:t>, 9.3.1.7</w:t>
            </w:r>
          </w:p>
        </w:tc>
      </w:tr>
      <w:tr w:rsidR="00E36123" w14:paraId="5EF8A827" w14:textId="77777777" w:rsidTr="00EB0F79">
        <w:trPr>
          <w:trHeight w:val="993"/>
        </w:trPr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AAA4C" w14:textId="62DE6EE4" w:rsidR="00E36123" w:rsidRDefault="00E36123" w:rsidP="00EB0F79">
            <w:pPr>
              <w:rPr>
                <w:rFonts w:ascii="Calibri" w:hAnsi="Calibri" w:cs="Calibri"/>
                <w:color w:val="000000"/>
                <w:szCs w:val="22"/>
              </w:rPr>
            </w:pPr>
            <w:r w:rsidRPr="00E36123">
              <w:rPr>
                <w:rFonts w:ascii="Calibri" w:hAnsi="Calibri" w:cs="Calibri"/>
                <w:color w:val="000000"/>
                <w:szCs w:val="22"/>
              </w:rPr>
              <w:t>Rel19 ISAC Study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3E779" w14:textId="3F64E1EA" w:rsidR="00E36123" w:rsidRPr="00113071" w:rsidRDefault="00E36123" w:rsidP="00AB2F72">
            <w:pPr>
              <w:rPr>
                <w:rFonts w:ascii="Calibri" w:hAnsi="Calibri" w:cs="Calibri"/>
                <w:b/>
                <w:bCs/>
                <w:szCs w:val="22"/>
              </w:rPr>
            </w:pPr>
            <w:hyperlink r:id="rId15" w:history="1">
              <w:r w:rsidRPr="001947AD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RP-250192</w:t>
              </w:r>
            </w:hyperlink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F3D9D6" w14:textId="1BE69554" w:rsidR="00E36123" w:rsidRDefault="00E36123" w:rsidP="00EB0F79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9.2.2</w:t>
            </w:r>
          </w:p>
        </w:tc>
      </w:tr>
      <w:tr w:rsidR="00DF75C1" w14:paraId="4BAD8562" w14:textId="77777777" w:rsidTr="00EB0F79">
        <w:trPr>
          <w:trHeight w:val="993"/>
        </w:trPr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19A4D" w14:textId="04BD4582" w:rsidR="00DF75C1" w:rsidRPr="00E36123" w:rsidRDefault="00DF75C1" w:rsidP="00EB0F79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Rel-19-AI/ML Mobility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9469A" w14:textId="1004E774" w:rsidR="00DF75C1" w:rsidRPr="00113071" w:rsidRDefault="00DF75C1" w:rsidP="00AB2F72">
            <w:pPr>
              <w:rPr>
                <w:rFonts w:ascii="Calibri" w:hAnsi="Calibri" w:cs="Calibri"/>
                <w:b/>
                <w:bCs/>
                <w:szCs w:val="22"/>
              </w:rPr>
            </w:pPr>
            <w:hyperlink r:id="rId16" w:history="1">
              <w:r w:rsidRPr="001947AD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RP-250478</w:t>
              </w:r>
            </w:hyperlink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F6587C" w14:textId="3007FC25" w:rsidR="00DF75C1" w:rsidRDefault="00DF75C1" w:rsidP="00EB0F79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9.2.4</w:t>
            </w:r>
          </w:p>
        </w:tc>
      </w:tr>
      <w:tr w:rsidR="00E36123" w14:paraId="19EB27AA" w14:textId="77777777" w:rsidTr="00EB0F79">
        <w:trPr>
          <w:trHeight w:val="993"/>
        </w:trPr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20F6B" w14:textId="3F21AEB3" w:rsidR="00E36123" w:rsidRPr="00E36123" w:rsidRDefault="00E36123" w:rsidP="00E36123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R19-SBFD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50FD" w14:textId="07174E86" w:rsidR="00E36123" w:rsidRPr="00113071" w:rsidRDefault="00E36123" w:rsidP="00E36123">
            <w:pPr>
              <w:rPr>
                <w:rFonts w:ascii="Calibri" w:hAnsi="Calibri" w:cs="Calibri"/>
                <w:szCs w:val="22"/>
              </w:rPr>
            </w:pPr>
            <w:hyperlink r:id="rId17" w:history="1">
              <w:r w:rsidRPr="001947AD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RP-250521</w:t>
              </w:r>
            </w:hyperlink>
            <w:r w:rsidRPr="00113071">
              <w:rPr>
                <w:rFonts w:ascii="Calibri" w:hAnsi="Calibri" w:cs="Calibri"/>
                <w:szCs w:val="22"/>
              </w:rPr>
              <w:t>, 0328 (</w:t>
            </w:r>
            <w:proofErr w:type="spellStart"/>
            <w:r w:rsidRPr="00113071">
              <w:rPr>
                <w:rFonts w:ascii="Calibri" w:hAnsi="Calibri" w:cs="Calibri"/>
                <w:szCs w:val="22"/>
              </w:rPr>
              <w:t>WIDRev</w:t>
            </w:r>
            <w:proofErr w:type="spellEnd"/>
            <w:r w:rsidRPr="00113071">
              <w:rPr>
                <w:rFonts w:ascii="Calibri" w:hAnsi="Calibri" w:cs="Calibri"/>
                <w:szCs w:val="22"/>
              </w:rPr>
              <w:t>)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3DE0F1" w14:textId="19ABB6FE" w:rsidR="00E36123" w:rsidRDefault="00E36123" w:rsidP="00E36123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9.3.1.2</w:t>
            </w:r>
          </w:p>
        </w:tc>
      </w:tr>
      <w:tr w:rsidR="006C5D5F" w14:paraId="15A5C32E" w14:textId="77777777" w:rsidTr="00EB0F79">
        <w:trPr>
          <w:trHeight w:val="993"/>
        </w:trPr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EB8C4" w14:textId="705C5BC4" w:rsidR="006C5D5F" w:rsidRDefault="006C5D5F" w:rsidP="00E36123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R19-AI/ML NR Air Interface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2E6C8" w14:textId="6AD0E3A0" w:rsidR="006C5D5F" w:rsidRDefault="006C5D5F" w:rsidP="00113071">
            <w:pPr>
              <w:rPr>
                <w:rFonts w:ascii="Calibri" w:hAnsi="Calibri" w:cs="Calibri"/>
                <w:szCs w:val="22"/>
              </w:rPr>
            </w:pPr>
            <w:hyperlink r:id="rId18" w:history="1">
              <w:r w:rsidRPr="001947AD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RP-250344</w:t>
              </w:r>
            </w:hyperlink>
            <w:r w:rsidRPr="006C5D5F">
              <w:rPr>
                <w:rFonts w:ascii="Calibri" w:hAnsi="Calibri" w:cs="Calibri"/>
                <w:szCs w:val="22"/>
              </w:rPr>
              <w:t>, 0489</w:t>
            </w:r>
            <w:r w:rsidR="00113071">
              <w:rPr>
                <w:rFonts w:ascii="Calibri" w:hAnsi="Calibri" w:cs="Calibri"/>
                <w:szCs w:val="22"/>
              </w:rPr>
              <w:t xml:space="preserve">, </w:t>
            </w:r>
            <w:r w:rsidRPr="006C5D5F">
              <w:rPr>
                <w:rFonts w:ascii="Calibri" w:hAnsi="Calibri" w:cs="Calibri"/>
                <w:szCs w:val="22"/>
              </w:rPr>
              <w:t>0</w:t>
            </w:r>
            <w:r>
              <w:rPr>
                <w:rFonts w:ascii="Calibri" w:hAnsi="Calibri" w:cs="Calibri"/>
                <w:szCs w:val="22"/>
              </w:rPr>
              <w:t>311 (</w:t>
            </w:r>
            <w:proofErr w:type="spellStart"/>
            <w:r>
              <w:rPr>
                <w:rFonts w:ascii="Calibri" w:hAnsi="Calibri" w:cs="Calibri"/>
                <w:szCs w:val="22"/>
              </w:rPr>
              <w:t>WIDRev</w:t>
            </w:r>
            <w:proofErr w:type="spellEnd"/>
            <w:r>
              <w:rPr>
                <w:rFonts w:ascii="Calibri" w:hAnsi="Calibri" w:cs="Calibri"/>
                <w:szCs w:val="22"/>
              </w:rPr>
              <w:t>)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1C6D9C" w14:textId="0C3D1CCF" w:rsidR="006C5D5F" w:rsidRDefault="006C5D5F" w:rsidP="00E36123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9.3.1.3</w:t>
            </w:r>
          </w:p>
        </w:tc>
      </w:tr>
      <w:tr w:rsidR="00E36123" w14:paraId="77278BEC" w14:textId="77777777" w:rsidTr="00EB0F79">
        <w:trPr>
          <w:trHeight w:val="1348"/>
        </w:trPr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E155E" w14:textId="77777777" w:rsidR="00E36123" w:rsidRDefault="00E36123" w:rsidP="00E36123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R19-AmbientIoT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BF62B" w14:textId="77777777" w:rsidR="00ED5199" w:rsidRDefault="00ED5199" w:rsidP="00E36123"/>
          <w:p w14:paraId="789A8C78" w14:textId="140CC507" w:rsidR="006E5203" w:rsidRPr="00113071" w:rsidRDefault="001947AD" w:rsidP="00E36123">
            <w:pPr>
              <w:rPr>
                <w:rFonts w:ascii="Calibri" w:hAnsi="Calibri" w:cs="Calibri"/>
                <w:b/>
                <w:bCs/>
              </w:rPr>
            </w:pPr>
            <w:hyperlink r:id="rId19" w:history="1">
              <w:r w:rsidRPr="001947AD">
                <w:rPr>
                  <w:rStyle w:val="Hyperlink"/>
                  <w:rFonts w:ascii="Calibri" w:hAnsi="Calibri" w:cs="Calibri"/>
                  <w:b/>
                  <w:bCs/>
                </w:rPr>
                <w:t>RP-25</w:t>
              </w:r>
              <w:r w:rsidR="006E5203" w:rsidRPr="001947AD">
                <w:rPr>
                  <w:rStyle w:val="Hyperlink"/>
                  <w:rFonts w:ascii="Calibri" w:hAnsi="Calibri" w:cs="Calibri"/>
                  <w:b/>
                  <w:bCs/>
                </w:rPr>
                <w:t>0029</w:t>
              </w:r>
            </w:hyperlink>
            <w:r w:rsidR="00113071" w:rsidRPr="00113071">
              <w:rPr>
                <w:rFonts w:ascii="Calibri" w:hAnsi="Calibri" w:cs="Calibri"/>
                <w:b/>
                <w:bCs/>
              </w:rPr>
              <w:t>(LS)</w:t>
            </w:r>
          </w:p>
          <w:p w14:paraId="7FED95B4" w14:textId="46B74AF3" w:rsidR="00ED5199" w:rsidRPr="00113071" w:rsidRDefault="004513B3" w:rsidP="00E36123">
            <w:pPr>
              <w:rPr>
                <w:rFonts w:ascii="Calibri" w:hAnsi="Calibri" w:cs="Calibri"/>
              </w:rPr>
            </w:pPr>
            <w:r w:rsidRPr="004513B3">
              <w:rPr>
                <w:rFonts w:ascii="Calibri" w:hAnsi="Calibri" w:cs="Calibri"/>
              </w:rPr>
              <w:t xml:space="preserve">Scope Clarification: </w:t>
            </w:r>
            <w:hyperlink r:id="rId20" w:history="1">
              <w:r w:rsidR="00683153" w:rsidRPr="001947AD">
                <w:rPr>
                  <w:rStyle w:val="Hyperlink"/>
                  <w:rFonts w:ascii="Calibri" w:hAnsi="Calibri" w:cs="Calibri"/>
                  <w:b/>
                  <w:bCs/>
                </w:rPr>
                <w:t>RP-250215</w:t>
              </w:r>
            </w:hyperlink>
            <w:r w:rsidR="00683153" w:rsidRPr="00113071">
              <w:rPr>
                <w:rFonts w:ascii="Calibri" w:hAnsi="Calibri" w:cs="Calibri"/>
              </w:rPr>
              <w:t xml:space="preserve">, </w:t>
            </w:r>
            <w:r w:rsidR="00ED5199" w:rsidRPr="00113071">
              <w:rPr>
                <w:rFonts w:ascii="Calibri" w:hAnsi="Calibri" w:cs="Calibri"/>
              </w:rPr>
              <w:t>0071, 0269, 0455, 0544</w:t>
            </w:r>
          </w:p>
          <w:p w14:paraId="1920B7BC" w14:textId="0736B316" w:rsidR="00ED5199" w:rsidRPr="00113071" w:rsidRDefault="00ED5199" w:rsidP="00E36123">
            <w:pPr>
              <w:rPr>
                <w:rFonts w:ascii="Calibri" w:hAnsi="Calibri" w:cs="Calibri"/>
              </w:rPr>
            </w:pPr>
            <w:r w:rsidRPr="00113071">
              <w:rPr>
                <w:rFonts w:ascii="Calibri" w:hAnsi="Calibri" w:cs="Calibri"/>
              </w:rPr>
              <w:t xml:space="preserve">WID Rev: </w:t>
            </w:r>
            <w:hyperlink r:id="rId21" w:history="1">
              <w:r w:rsidR="00113071" w:rsidRPr="001947AD">
                <w:rPr>
                  <w:rStyle w:val="Hyperlink"/>
                  <w:rFonts w:ascii="Calibri" w:hAnsi="Calibri" w:cs="Calibri"/>
                  <w:b/>
                  <w:bCs/>
                </w:rPr>
                <w:t>RP-25</w:t>
              </w:r>
              <w:r w:rsidRPr="001947AD">
                <w:rPr>
                  <w:rStyle w:val="Hyperlink"/>
                  <w:rFonts w:ascii="Calibri" w:hAnsi="Calibri" w:cs="Calibri"/>
                  <w:b/>
                  <w:bCs/>
                </w:rPr>
                <w:t>0268</w:t>
              </w:r>
            </w:hyperlink>
          </w:p>
          <w:p w14:paraId="1F4A5BF2" w14:textId="28416655" w:rsidR="00ED5199" w:rsidRPr="00113071" w:rsidRDefault="00ED5199" w:rsidP="00E36123">
            <w:pPr>
              <w:rPr>
                <w:rFonts w:ascii="Calibri" w:hAnsi="Calibri" w:cs="Calibri"/>
              </w:rPr>
            </w:pPr>
            <w:r w:rsidRPr="00113071">
              <w:rPr>
                <w:rFonts w:ascii="Calibri" w:hAnsi="Calibri" w:cs="Calibri"/>
              </w:rPr>
              <w:t xml:space="preserve">Spec Handling: </w:t>
            </w:r>
            <w:hyperlink r:id="rId22" w:history="1">
              <w:r w:rsidR="00683153" w:rsidRPr="001947AD">
                <w:rPr>
                  <w:rStyle w:val="Hyperlink"/>
                  <w:rFonts w:ascii="Calibri" w:hAnsi="Calibri" w:cs="Calibri"/>
                  <w:b/>
                  <w:bCs/>
                </w:rPr>
                <w:t>RP-250455</w:t>
              </w:r>
            </w:hyperlink>
            <w:r w:rsidR="00683153" w:rsidRPr="00113071">
              <w:rPr>
                <w:rFonts w:ascii="Calibri" w:hAnsi="Calibri" w:cs="Calibri"/>
              </w:rPr>
              <w:t xml:space="preserve">, </w:t>
            </w:r>
            <w:r w:rsidR="006E5203" w:rsidRPr="00113071">
              <w:rPr>
                <w:rFonts w:ascii="Calibri" w:hAnsi="Calibri" w:cs="Calibri"/>
              </w:rPr>
              <w:t xml:space="preserve">0170, </w:t>
            </w:r>
            <w:r w:rsidRPr="00113071">
              <w:rPr>
                <w:rFonts w:ascii="Calibri" w:hAnsi="Calibri" w:cs="Calibri"/>
              </w:rPr>
              <w:t>0290, 0294, 0544</w:t>
            </w:r>
          </w:p>
          <w:p w14:paraId="4B1DF6BC" w14:textId="11EEA632" w:rsidR="004513B3" w:rsidRDefault="004513B3" w:rsidP="00E36123">
            <w:pPr>
              <w:rPr>
                <w:rFonts w:ascii="Calibri" w:hAnsi="Calibri" w:cs="Calibri"/>
              </w:rPr>
            </w:pPr>
            <w:r w:rsidRPr="00113071">
              <w:rPr>
                <w:rFonts w:ascii="Calibri" w:hAnsi="Calibri" w:cs="Calibri"/>
              </w:rPr>
              <w:t xml:space="preserve">Misc: </w:t>
            </w:r>
            <w:hyperlink r:id="rId23" w:history="1">
              <w:r w:rsidR="006E5203" w:rsidRPr="001947AD">
                <w:rPr>
                  <w:rStyle w:val="Hyperlink"/>
                  <w:rFonts w:ascii="Calibri" w:hAnsi="Calibri" w:cs="Calibri"/>
                  <w:b/>
                  <w:bCs/>
                </w:rPr>
                <w:t>RP-25</w:t>
              </w:r>
              <w:r w:rsidRPr="001947AD">
                <w:rPr>
                  <w:rStyle w:val="Hyperlink"/>
                  <w:rFonts w:ascii="Calibri" w:hAnsi="Calibri" w:cs="Calibri"/>
                  <w:b/>
                  <w:bCs/>
                </w:rPr>
                <w:t>0290</w:t>
              </w:r>
            </w:hyperlink>
            <w:r w:rsidR="006E5203" w:rsidRPr="00113071">
              <w:rPr>
                <w:rFonts w:ascii="Calibri" w:hAnsi="Calibri" w:cs="Calibri"/>
              </w:rPr>
              <w:t>, 01</w:t>
            </w:r>
            <w:r w:rsidR="006E5203">
              <w:rPr>
                <w:rFonts w:ascii="Calibri" w:hAnsi="Calibri" w:cs="Calibri"/>
              </w:rPr>
              <w:t>70</w:t>
            </w:r>
          </w:p>
          <w:p w14:paraId="27C915F4" w14:textId="77777777" w:rsidR="00113071" w:rsidRPr="004513B3" w:rsidRDefault="00113071" w:rsidP="00E36123">
            <w:pPr>
              <w:rPr>
                <w:rFonts w:ascii="Calibri" w:hAnsi="Calibri" w:cs="Calibri"/>
              </w:rPr>
            </w:pPr>
          </w:p>
          <w:p w14:paraId="47569422" w14:textId="73870DCF" w:rsidR="00E36123" w:rsidRDefault="00E36123" w:rsidP="00E36123">
            <w:pPr>
              <w:rPr>
                <w:rFonts w:ascii="Calibri" w:hAnsi="Calibri" w:cs="Calibri"/>
                <w:szCs w:val="22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7DC626" w14:textId="0CEB9F52" w:rsidR="00E36123" w:rsidRDefault="00BD1A4E" w:rsidP="00E36123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9.3.1.7</w:t>
            </w:r>
          </w:p>
        </w:tc>
      </w:tr>
      <w:tr w:rsidR="004513B3" w14:paraId="090C353A" w14:textId="77777777" w:rsidTr="00EB0F79">
        <w:trPr>
          <w:trHeight w:val="1348"/>
        </w:trPr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0F1270" w14:textId="4714D906" w:rsidR="004513B3" w:rsidRDefault="004513B3" w:rsidP="004513B3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R19-IoT-NTN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3458D" w14:textId="4D7AF1D4" w:rsidR="004513B3" w:rsidRPr="004513B3" w:rsidRDefault="004513B3" w:rsidP="004513B3">
            <w:pPr>
              <w:rPr>
                <w:rFonts w:ascii="Calibri" w:hAnsi="Calibri" w:cs="Calibri"/>
              </w:rPr>
            </w:pPr>
            <w:r w:rsidRPr="004513B3">
              <w:rPr>
                <w:rFonts w:ascii="Calibri" w:hAnsi="Calibri" w:cs="Calibri"/>
              </w:rPr>
              <w:t xml:space="preserve">PWS: </w:t>
            </w:r>
            <w:hyperlink r:id="rId24" w:history="1">
              <w:r w:rsidR="00113071" w:rsidRPr="001947AD">
                <w:rPr>
                  <w:rStyle w:val="Hyperlink"/>
                  <w:rFonts w:ascii="Calibri" w:hAnsi="Calibri" w:cs="Calibri"/>
                  <w:b/>
                  <w:bCs/>
                </w:rPr>
                <w:t>RP-25</w:t>
              </w:r>
              <w:r w:rsidRPr="001947AD">
                <w:rPr>
                  <w:rStyle w:val="Hyperlink"/>
                  <w:rFonts w:ascii="Calibri" w:hAnsi="Calibri" w:cs="Calibri"/>
                  <w:b/>
                  <w:bCs/>
                </w:rPr>
                <w:t>0024</w:t>
              </w:r>
            </w:hyperlink>
            <w:r w:rsidR="001B39DC" w:rsidRPr="00113071">
              <w:rPr>
                <w:rFonts w:ascii="Calibri" w:hAnsi="Calibri" w:cs="Calibri"/>
                <w:b/>
                <w:bCs/>
              </w:rPr>
              <w:t>(LS)</w:t>
            </w:r>
            <w:r w:rsidRPr="00113071">
              <w:rPr>
                <w:rFonts w:ascii="Calibri" w:hAnsi="Calibri" w:cs="Calibri"/>
                <w:b/>
                <w:bCs/>
              </w:rPr>
              <w:t xml:space="preserve">, </w:t>
            </w:r>
            <w:hyperlink r:id="rId25" w:history="1">
              <w:r w:rsidR="001D6784" w:rsidRPr="001947AD">
                <w:rPr>
                  <w:rStyle w:val="Hyperlink"/>
                  <w:rFonts w:ascii="Calibri" w:hAnsi="Calibri" w:cs="Calibri"/>
                  <w:b/>
                  <w:bCs/>
                </w:rPr>
                <w:t>0471</w:t>
              </w:r>
            </w:hyperlink>
            <w:r w:rsidR="001D6784" w:rsidRPr="00113071">
              <w:rPr>
                <w:rFonts w:ascii="Calibri" w:hAnsi="Calibri" w:cs="Calibri"/>
                <w:b/>
                <w:bCs/>
              </w:rPr>
              <w:t xml:space="preserve">, </w:t>
            </w:r>
            <w:hyperlink r:id="rId26" w:history="1">
              <w:r w:rsidR="001D6784" w:rsidRPr="001947AD">
                <w:rPr>
                  <w:rStyle w:val="Hyperlink"/>
                  <w:rFonts w:ascii="Calibri" w:hAnsi="Calibri" w:cs="Calibri"/>
                  <w:b/>
                  <w:bCs/>
                </w:rPr>
                <w:t>0313</w:t>
              </w:r>
            </w:hyperlink>
            <w:r w:rsidR="001D6784" w:rsidRPr="00113071">
              <w:rPr>
                <w:rFonts w:ascii="Calibri" w:hAnsi="Calibri" w:cs="Calibri"/>
                <w:b/>
                <w:bCs/>
              </w:rPr>
              <w:t>,</w:t>
            </w:r>
            <w:r w:rsidR="001D6784">
              <w:rPr>
                <w:rFonts w:ascii="Calibri" w:hAnsi="Calibri" w:cs="Calibri"/>
              </w:rPr>
              <w:t xml:space="preserve"> </w:t>
            </w:r>
            <w:r w:rsidRPr="004513B3">
              <w:rPr>
                <w:rFonts w:ascii="Calibri" w:hAnsi="Calibri" w:cs="Calibri"/>
              </w:rPr>
              <w:t>0078, 0183, 0198, 0216, 0408, 0546, 0748</w:t>
            </w:r>
            <w:r w:rsidR="00113071">
              <w:rPr>
                <w:rFonts w:ascii="Calibri" w:hAnsi="Calibri" w:cs="Calibri"/>
              </w:rPr>
              <w:t xml:space="preserve">, </w:t>
            </w:r>
            <w:r w:rsidRPr="004513B3">
              <w:rPr>
                <w:rFonts w:ascii="Calibri" w:hAnsi="Calibri" w:cs="Calibri"/>
              </w:rPr>
              <w:t>0472</w:t>
            </w:r>
            <w:r>
              <w:rPr>
                <w:rFonts w:ascii="Calibri" w:hAnsi="Calibri" w:cs="Calibri"/>
              </w:rPr>
              <w:t>(</w:t>
            </w:r>
            <w:proofErr w:type="spellStart"/>
            <w:r>
              <w:rPr>
                <w:rFonts w:ascii="Calibri" w:hAnsi="Calibri" w:cs="Calibri"/>
              </w:rPr>
              <w:t>WIDRev</w:t>
            </w:r>
            <w:proofErr w:type="spellEnd"/>
            <w:r>
              <w:rPr>
                <w:rFonts w:ascii="Calibri" w:hAnsi="Calibri" w:cs="Calibri"/>
              </w:rPr>
              <w:t>)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D01D98" w14:textId="15A6A0E7" w:rsidR="004513B3" w:rsidRDefault="004513B3" w:rsidP="004513B3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10.3.1</w:t>
            </w:r>
          </w:p>
        </w:tc>
      </w:tr>
      <w:tr w:rsidR="001D6784" w14:paraId="4B8BE9FA" w14:textId="77777777" w:rsidTr="00EB0F79">
        <w:trPr>
          <w:trHeight w:val="1348"/>
        </w:trPr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3EBEF7" w14:textId="24A52A7B" w:rsidR="001D6784" w:rsidRDefault="001D6784" w:rsidP="004513B3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R19-NR Mobility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EA0DB" w14:textId="77777777" w:rsidR="00411E69" w:rsidRDefault="00411E69" w:rsidP="004513B3">
            <w:pPr>
              <w:rPr>
                <w:rFonts w:ascii="Calibri" w:hAnsi="Calibri" w:cs="Calibri"/>
              </w:rPr>
            </w:pPr>
          </w:p>
          <w:p w14:paraId="49FAEFC4" w14:textId="3DAF73A0" w:rsidR="00411E69" w:rsidRDefault="001D6784" w:rsidP="004513B3">
            <w:pPr>
              <w:rPr>
                <w:rFonts w:ascii="Calibri" w:hAnsi="Calibri" w:cs="Calibri"/>
              </w:rPr>
            </w:pPr>
            <w:hyperlink r:id="rId27" w:history="1">
              <w:r w:rsidRPr="00417613">
                <w:rPr>
                  <w:rStyle w:val="Hyperlink"/>
                  <w:rFonts w:ascii="Calibri" w:hAnsi="Calibri" w:cs="Calibri"/>
                  <w:b/>
                  <w:bCs/>
                </w:rPr>
                <w:t>RP-250340</w:t>
              </w:r>
            </w:hyperlink>
            <w:r w:rsidR="00C76E83" w:rsidRPr="00113071">
              <w:rPr>
                <w:rFonts w:ascii="Calibri" w:hAnsi="Calibri" w:cs="Calibri"/>
                <w:b/>
                <w:bCs/>
              </w:rPr>
              <w:t xml:space="preserve">, </w:t>
            </w:r>
            <w:hyperlink r:id="rId28" w:history="1">
              <w:r w:rsidR="00C76E83" w:rsidRPr="00417613">
                <w:rPr>
                  <w:rStyle w:val="Hyperlink"/>
                  <w:rFonts w:ascii="Calibri" w:hAnsi="Calibri" w:cs="Calibri"/>
                  <w:b/>
                  <w:bCs/>
                </w:rPr>
                <w:t>0416</w:t>
              </w:r>
            </w:hyperlink>
            <w:r w:rsidR="00C76E83" w:rsidRPr="00113071">
              <w:rPr>
                <w:rFonts w:ascii="Calibri" w:hAnsi="Calibri" w:cs="Calibri"/>
                <w:b/>
                <w:bCs/>
              </w:rPr>
              <w:t xml:space="preserve">, </w:t>
            </w:r>
            <w:hyperlink r:id="rId29" w:history="1">
              <w:r w:rsidR="00C76E83" w:rsidRPr="00417613">
                <w:rPr>
                  <w:rStyle w:val="Hyperlink"/>
                  <w:rFonts w:ascii="Calibri" w:hAnsi="Calibri" w:cs="Calibri"/>
                  <w:b/>
                  <w:bCs/>
                </w:rPr>
                <w:t>0520</w:t>
              </w:r>
            </w:hyperlink>
            <w:r w:rsidR="00C76E83">
              <w:rPr>
                <w:rFonts w:ascii="Calibri" w:hAnsi="Calibri" w:cs="Calibri"/>
              </w:rPr>
              <w:t xml:space="preserve">, </w:t>
            </w:r>
            <w:r w:rsidRPr="00C76E83">
              <w:rPr>
                <w:rFonts w:ascii="Calibri" w:hAnsi="Calibri" w:cs="Calibri"/>
              </w:rPr>
              <w:t>0158, 0270</w:t>
            </w:r>
            <w:r w:rsidR="00113071">
              <w:rPr>
                <w:rFonts w:ascii="Calibri" w:hAnsi="Calibri" w:cs="Calibri"/>
              </w:rPr>
              <w:t xml:space="preserve">, </w:t>
            </w:r>
            <w:r w:rsidR="00411E69">
              <w:rPr>
                <w:rFonts w:ascii="Calibri" w:hAnsi="Calibri" w:cs="Calibri"/>
              </w:rPr>
              <w:t>0339(</w:t>
            </w:r>
            <w:proofErr w:type="spellStart"/>
            <w:r w:rsidR="00411E69">
              <w:rPr>
                <w:rFonts w:ascii="Calibri" w:hAnsi="Calibri" w:cs="Calibri"/>
              </w:rPr>
              <w:t>WIDRev</w:t>
            </w:r>
            <w:proofErr w:type="spellEnd"/>
            <w:r w:rsidR="00411E69">
              <w:rPr>
                <w:rFonts w:ascii="Calibri" w:hAnsi="Calibri" w:cs="Calibri"/>
              </w:rPr>
              <w:t>)</w:t>
            </w:r>
          </w:p>
          <w:p w14:paraId="7530B2A3" w14:textId="1D13373F" w:rsidR="00411E69" w:rsidRPr="004513B3" w:rsidRDefault="00411E69" w:rsidP="004513B3">
            <w:pPr>
              <w:rPr>
                <w:rFonts w:ascii="Calibri" w:hAnsi="Calibri" w:cs="Calibri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421E29" w14:textId="2477F3CE" w:rsidR="001D6784" w:rsidRDefault="00411E69" w:rsidP="004513B3">
            <w:pPr>
              <w:rPr>
                <w:rFonts w:ascii="Calibri" w:hAnsi="Calibri" w:cs="Calibri"/>
                <w:color w:val="000000"/>
                <w:szCs w:val="22"/>
              </w:rPr>
            </w:pPr>
            <w:r w:rsidRPr="00411E69">
              <w:rPr>
                <w:rFonts w:ascii="Calibri" w:hAnsi="Calibri" w:cs="Calibri"/>
                <w:color w:val="000000"/>
                <w:szCs w:val="22"/>
              </w:rPr>
              <w:t>9.3.2.1</w:t>
            </w:r>
          </w:p>
        </w:tc>
      </w:tr>
      <w:tr w:rsidR="00A615C4" w14:paraId="0E858082" w14:textId="77777777" w:rsidTr="00EB0F79">
        <w:trPr>
          <w:trHeight w:val="1348"/>
        </w:trPr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0AF640" w14:textId="7BE58CCB" w:rsidR="00A615C4" w:rsidRDefault="00A615C4" w:rsidP="00A615C4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R19-XR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5A0C9" w14:textId="4642339F" w:rsidR="00104F54" w:rsidRDefault="00515453" w:rsidP="00113071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  <w:bCs/>
              </w:rPr>
              <w:t>RP-250778</w:t>
            </w:r>
            <w:r w:rsidR="00104F54">
              <w:rPr>
                <w:rFonts w:ascii="Calibri" w:hAnsi="Calibri" w:cs="Calibri"/>
                <w:b/>
                <w:bCs/>
              </w:rPr>
              <w:t>(WF)</w:t>
            </w:r>
            <w:r>
              <w:rPr>
                <w:rFonts w:ascii="Calibri" w:hAnsi="Calibri" w:cs="Calibri"/>
                <w:b/>
                <w:bCs/>
              </w:rPr>
              <w:t xml:space="preserve">, </w:t>
            </w:r>
            <w:hyperlink r:id="rId30" w:history="1">
              <w:r w:rsidR="00A615C4" w:rsidRPr="00417613">
                <w:rPr>
                  <w:rStyle w:val="Hyperlink"/>
                  <w:rFonts w:ascii="Calibri" w:hAnsi="Calibri" w:cs="Calibri"/>
                  <w:b/>
                  <w:bCs/>
                </w:rPr>
                <w:t>RP-250545</w:t>
              </w:r>
            </w:hyperlink>
            <w:r w:rsidR="00A615C4">
              <w:rPr>
                <w:rFonts w:ascii="Calibri" w:hAnsi="Calibri" w:cs="Calibri"/>
              </w:rPr>
              <w:t xml:space="preserve">, </w:t>
            </w:r>
            <w:r w:rsidR="00A615C4" w:rsidRPr="00A615C4">
              <w:rPr>
                <w:rFonts w:ascii="Calibri" w:hAnsi="Calibri" w:cs="Calibri"/>
              </w:rPr>
              <w:t>0175</w:t>
            </w:r>
            <w:r w:rsidR="00A615C4">
              <w:rPr>
                <w:rFonts w:ascii="Calibri" w:hAnsi="Calibri" w:cs="Calibri"/>
              </w:rPr>
              <w:t xml:space="preserve">, </w:t>
            </w:r>
            <w:r w:rsidR="00A615C4" w:rsidRPr="00A615C4">
              <w:rPr>
                <w:rFonts w:ascii="Calibri" w:hAnsi="Calibri" w:cs="Calibri"/>
              </w:rPr>
              <w:t>0195</w:t>
            </w:r>
            <w:r w:rsidR="00A615C4">
              <w:rPr>
                <w:rFonts w:ascii="Calibri" w:hAnsi="Calibri" w:cs="Calibri"/>
              </w:rPr>
              <w:t xml:space="preserve">, </w:t>
            </w:r>
            <w:r w:rsidR="00A615C4" w:rsidRPr="00A615C4">
              <w:rPr>
                <w:rFonts w:ascii="Calibri" w:hAnsi="Calibri" w:cs="Calibri"/>
              </w:rPr>
              <w:t>0220</w:t>
            </w:r>
            <w:r w:rsidR="00A615C4">
              <w:rPr>
                <w:rFonts w:ascii="Calibri" w:hAnsi="Calibri" w:cs="Calibri"/>
              </w:rPr>
              <w:t xml:space="preserve">, </w:t>
            </w:r>
            <w:r w:rsidR="00A615C4" w:rsidRPr="00A615C4">
              <w:rPr>
                <w:rFonts w:ascii="Calibri" w:hAnsi="Calibri" w:cs="Calibri"/>
              </w:rPr>
              <w:t>0421</w:t>
            </w:r>
            <w:r w:rsidR="00A615C4">
              <w:rPr>
                <w:rFonts w:ascii="Calibri" w:hAnsi="Calibri" w:cs="Calibri"/>
              </w:rPr>
              <w:t xml:space="preserve">, </w:t>
            </w:r>
            <w:r w:rsidR="00A615C4" w:rsidRPr="00A615C4">
              <w:rPr>
                <w:rFonts w:ascii="Calibri" w:hAnsi="Calibri" w:cs="Calibri"/>
              </w:rPr>
              <w:t>0531</w:t>
            </w:r>
            <w:r w:rsidR="00A615C4">
              <w:rPr>
                <w:rFonts w:ascii="Calibri" w:hAnsi="Calibri" w:cs="Calibri"/>
              </w:rPr>
              <w:t xml:space="preserve">, </w:t>
            </w:r>
            <w:r w:rsidR="00A615C4" w:rsidRPr="00A615C4">
              <w:rPr>
                <w:rFonts w:ascii="Calibri" w:hAnsi="Calibri" w:cs="Calibri"/>
              </w:rPr>
              <w:t>0534</w:t>
            </w:r>
            <w:r w:rsidR="00113071">
              <w:rPr>
                <w:rFonts w:ascii="Calibri" w:hAnsi="Calibri" w:cs="Calibri"/>
              </w:rPr>
              <w:t xml:space="preserve">, </w:t>
            </w:r>
            <w:r w:rsidR="00A615C4" w:rsidRPr="00A615C4">
              <w:rPr>
                <w:rFonts w:ascii="Calibri" w:hAnsi="Calibri" w:cs="Calibri"/>
              </w:rPr>
              <w:t>0107</w:t>
            </w:r>
            <w:r w:rsidR="00A615C4">
              <w:rPr>
                <w:rFonts w:ascii="Calibri" w:hAnsi="Calibri" w:cs="Calibri"/>
              </w:rPr>
              <w:t>(</w:t>
            </w:r>
            <w:proofErr w:type="spellStart"/>
            <w:r w:rsidR="00A615C4">
              <w:rPr>
                <w:rFonts w:ascii="Calibri" w:hAnsi="Calibri" w:cs="Calibri"/>
              </w:rPr>
              <w:t>WIDRev</w:t>
            </w:r>
            <w:proofErr w:type="spellEnd"/>
            <w:r w:rsidR="00A615C4">
              <w:rPr>
                <w:rFonts w:ascii="Calibri" w:hAnsi="Calibri" w:cs="Calibri"/>
              </w:rPr>
              <w:t>)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4606F3" w14:textId="1E5C1371" w:rsidR="00A615C4" w:rsidRPr="00411E69" w:rsidRDefault="00A615C4" w:rsidP="00A615C4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9.3.2.3</w:t>
            </w:r>
          </w:p>
        </w:tc>
      </w:tr>
      <w:tr w:rsidR="004F5DE5" w14:paraId="6893BDDB" w14:textId="77777777" w:rsidTr="00EB0F79">
        <w:trPr>
          <w:trHeight w:val="1348"/>
        </w:trPr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936478" w14:textId="2B9D4EC6" w:rsidR="004F5DE5" w:rsidRDefault="004F5DE5" w:rsidP="00A615C4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 xml:space="preserve">R19-SL </w:t>
            </w:r>
            <w:proofErr w:type="spellStart"/>
            <w:r w:rsidR="00924B33" w:rsidRPr="00924B33">
              <w:rPr>
                <w:rFonts w:ascii="Calibri" w:hAnsi="Calibri" w:cs="Calibri"/>
                <w:color w:val="000000"/>
                <w:szCs w:val="22"/>
              </w:rPr>
              <w:t>Multihop</w:t>
            </w:r>
            <w:proofErr w:type="spellEnd"/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256B0" w14:textId="2B1AEF38" w:rsidR="004F5DE5" w:rsidRPr="00113071" w:rsidRDefault="004F5DE5" w:rsidP="00A615C4">
            <w:pPr>
              <w:rPr>
                <w:rFonts w:ascii="Calibri" w:hAnsi="Calibri" w:cs="Calibri"/>
                <w:b/>
                <w:bCs/>
              </w:rPr>
            </w:pPr>
            <w:hyperlink r:id="rId31" w:history="1">
              <w:r w:rsidRPr="0058275B">
                <w:rPr>
                  <w:rStyle w:val="Hyperlink"/>
                  <w:rFonts w:ascii="Calibri" w:hAnsi="Calibri" w:cs="Calibri"/>
                  <w:b/>
                  <w:bCs/>
                </w:rPr>
                <w:t>RP-250190</w:t>
              </w:r>
            </w:hyperlink>
            <w:r w:rsidRPr="00113071">
              <w:rPr>
                <w:rFonts w:ascii="Calibri" w:hAnsi="Calibri" w:cs="Calibri"/>
                <w:b/>
                <w:bCs/>
              </w:rPr>
              <w:t xml:space="preserve">, </w:t>
            </w:r>
            <w:hyperlink r:id="rId32" w:history="1">
              <w:r w:rsidRPr="0058275B">
                <w:rPr>
                  <w:rStyle w:val="Hyperlink"/>
                  <w:rFonts w:ascii="Calibri" w:hAnsi="Calibri" w:cs="Calibri"/>
                  <w:b/>
                  <w:bCs/>
                </w:rPr>
                <w:t>0188</w:t>
              </w:r>
            </w:hyperlink>
            <w:r w:rsidRPr="00113071">
              <w:rPr>
                <w:rFonts w:ascii="Calibri" w:hAnsi="Calibri" w:cs="Calibri"/>
                <w:b/>
                <w:bCs/>
              </w:rPr>
              <w:t>(</w:t>
            </w:r>
            <w:proofErr w:type="spellStart"/>
            <w:r w:rsidRPr="00113071">
              <w:rPr>
                <w:rFonts w:ascii="Calibri" w:hAnsi="Calibri" w:cs="Calibri"/>
                <w:b/>
                <w:bCs/>
              </w:rPr>
              <w:t>WIDRev</w:t>
            </w:r>
            <w:proofErr w:type="spellEnd"/>
            <w:r w:rsidRPr="00113071">
              <w:rPr>
                <w:rFonts w:ascii="Calibri" w:hAnsi="Calibri" w:cs="Calibri"/>
                <w:b/>
                <w:bCs/>
              </w:rPr>
              <w:t>)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448AF6" w14:textId="238B1D07" w:rsidR="004F5DE5" w:rsidRDefault="004F5DE5" w:rsidP="00A615C4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9.3.2.4</w:t>
            </w:r>
          </w:p>
        </w:tc>
      </w:tr>
      <w:tr w:rsidR="004F5DE5" w14:paraId="2161FD04" w14:textId="77777777" w:rsidTr="00EB0F79">
        <w:trPr>
          <w:trHeight w:val="1348"/>
        </w:trPr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A1019F" w14:textId="4BF21AB7" w:rsidR="004F5DE5" w:rsidRDefault="004F5DE5" w:rsidP="00A615C4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lastRenderedPageBreak/>
              <w:t>R19-BDS Positioning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7D70C" w14:textId="333653BE" w:rsidR="004F5DE5" w:rsidRPr="004F5DE5" w:rsidRDefault="004F5DE5" w:rsidP="00A615C4">
            <w:pPr>
              <w:rPr>
                <w:rFonts w:ascii="Calibri" w:hAnsi="Calibri" w:cs="Calibri"/>
                <w:highlight w:val="yellow"/>
              </w:rPr>
            </w:pPr>
            <w:hyperlink r:id="rId33" w:history="1">
              <w:r w:rsidRPr="0058275B">
                <w:rPr>
                  <w:rStyle w:val="Hyperlink"/>
                  <w:rFonts w:ascii="Calibri" w:hAnsi="Calibri" w:cs="Calibri"/>
                  <w:b/>
                  <w:bCs/>
                </w:rPr>
                <w:t>RP-250767</w:t>
              </w:r>
            </w:hyperlink>
            <w:r w:rsidRPr="00113071">
              <w:rPr>
                <w:rFonts w:ascii="Calibri" w:hAnsi="Calibri" w:cs="Calibri"/>
                <w:b/>
                <w:bCs/>
              </w:rPr>
              <w:t>(</w:t>
            </w:r>
            <w:proofErr w:type="spellStart"/>
            <w:r w:rsidRPr="00113071">
              <w:rPr>
                <w:rFonts w:ascii="Calibri" w:hAnsi="Calibri" w:cs="Calibri"/>
                <w:b/>
                <w:bCs/>
              </w:rPr>
              <w:t>WIDRev</w:t>
            </w:r>
            <w:proofErr w:type="spellEnd"/>
            <w:r w:rsidRPr="00113071">
              <w:rPr>
                <w:rFonts w:ascii="Calibri" w:hAnsi="Calibri" w:cs="Calibri"/>
                <w:b/>
                <w:bCs/>
              </w:rPr>
              <w:t>)</w:t>
            </w:r>
            <w:r w:rsidRPr="004F5DE5">
              <w:rPr>
                <w:rFonts w:ascii="Calibri" w:hAnsi="Calibri" w:cs="Calibri"/>
              </w:rPr>
              <w:t>, 0329(SR)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91E098" w14:textId="7C3D9B22" w:rsidR="004F5DE5" w:rsidRDefault="004F5DE5" w:rsidP="00A615C4">
            <w:pPr>
              <w:rPr>
                <w:rFonts w:ascii="Calibri" w:hAnsi="Calibri" w:cs="Calibri"/>
                <w:color w:val="000000"/>
                <w:szCs w:val="22"/>
              </w:rPr>
            </w:pPr>
            <w:r w:rsidRPr="004F5DE5">
              <w:rPr>
                <w:rFonts w:ascii="Calibri" w:hAnsi="Calibri" w:cs="Calibri"/>
                <w:color w:val="000000"/>
                <w:szCs w:val="22"/>
              </w:rPr>
              <w:t>9.3.2.5</w:t>
            </w:r>
          </w:p>
        </w:tc>
      </w:tr>
      <w:tr w:rsidR="00A102D2" w14:paraId="3B9E7F98" w14:textId="77777777" w:rsidTr="00EB0F79">
        <w:trPr>
          <w:trHeight w:val="1348"/>
        </w:trPr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681ABE" w14:textId="13CD468C" w:rsidR="00A102D2" w:rsidRDefault="00A102D2" w:rsidP="00A615C4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Spec Handling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6E588" w14:textId="599AE0D4" w:rsidR="00A102D2" w:rsidRPr="00113071" w:rsidRDefault="00A102D2" w:rsidP="00A615C4">
            <w:pPr>
              <w:rPr>
                <w:rFonts w:ascii="Calibri" w:hAnsi="Calibri" w:cs="Calibri"/>
                <w:b/>
                <w:bCs/>
                <w:highlight w:val="yellow"/>
              </w:rPr>
            </w:pPr>
            <w:hyperlink r:id="rId34" w:history="1">
              <w:r w:rsidRPr="0058275B">
                <w:rPr>
                  <w:rStyle w:val="Hyperlink"/>
                  <w:rFonts w:ascii="Calibri" w:hAnsi="Calibri" w:cs="Calibri"/>
                  <w:b/>
                  <w:bCs/>
                </w:rPr>
                <w:t>RP-250108</w:t>
              </w:r>
            </w:hyperlink>
            <w:r w:rsidRPr="00113071">
              <w:rPr>
                <w:rFonts w:ascii="Calibri" w:hAnsi="Calibri" w:cs="Calibri"/>
                <w:b/>
                <w:bCs/>
              </w:rPr>
              <w:t xml:space="preserve">, </w:t>
            </w:r>
            <w:hyperlink r:id="rId35" w:history="1">
              <w:r w:rsidRPr="0058275B">
                <w:rPr>
                  <w:rStyle w:val="Hyperlink"/>
                  <w:rFonts w:ascii="Calibri" w:hAnsi="Calibri" w:cs="Calibri"/>
                  <w:b/>
                  <w:bCs/>
                </w:rPr>
                <w:t>0169</w:t>
              </w:r>
            </w:hyperlink>
            <w:r w:rsidRPr="00113071">
              <w:rPr>
                <w:rFonts w:ascii="Calibri" w:hAnsi="Calibri" w:cs="Calibri"/>
                <w:b/>
                <w:bCs/>
              </w:rPr>
              <w:t xml:space="preserve">, </w:t>
            </w:r>
            <w:hyperlink r:id="rId36" w:history="1">
              <w:r w:rsidRPr="0058275B">
                <w:rPr>
                  <w:rStyle w:val="Hyperlink"/>
                  <w:rFonts w:ascii="Calibri" w:hAnsi="Calibri" w:cs="Calibri"/>
                  <w:b/>
                  <w:bCs/>
                </w:rPr>
                <w:t>0422</w:t>
              </w:r>
            </w:hyperlink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306BA5" w14:textId="0DE7F189" w:rsidR="00A102D2" w:rsidRPr="004F5DE5" w:rsidRDefault="00A102D2" w:rsidP="00A615C4">
            <w:pPr>
              <w:rPr>
                <w:rFonts w:ascii="Calibri" w:hAnsi="Calibri" w:cs="Calibri"/>
                <w:color w:val="000000"/>
                <w:szCs w:val="22"/>
              </w:rPr>
            </w:pPr>
            <w:r w:rsidRPr="00A102D2">
              <w:rPr>
                <w:rFonts w:ascii="Calibri" w:hAnsi="Calibri" w:cs="Calibri"/>
                <w:color w:val="000000"/>
                <w:szCs w:val="22"/>
              </w:rPr>
              <w:t>6.3</w:t>
            </w:r>
            <w:r>
              <w:rPr>
                <w:rFonts w:ascii="Calibri" w:hAnsi="Calibri" w:cs="Calibri"/>
                <w:color w:val="000000"/>
                <w:szCs w:val="22"/>
              </w:rPr>
              <w:t xml:space="preserve">, </w:t>
            </w:r>
            <w:r w:rsidRPr="00A102D2">
              <w:rPr>
                <w:rFonts w:ascii="Calibri" w:hAnsi="Calibri" w:cs="Calibri"/>
                <w:color w:val="000000"/>
                <w:szCs w:val="22"/>
              </w:rPr>
              <w:t>17</w:t>
            </w:r>
          </w:p>
        </w:tc>
      </w:tr>
      <w:tr w:rsidR="00A102D2" w14:paraId="346047E5" w14:textId="77777777" w:rsidTr="00EB0F79">
        <w:trPr>
          <w:trHeight w:val="1348"/>
        </w:trPr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CF820A" w14:textId="71B2D7F5" w:rsidR="00A102D2" w:rsidRDefault="009E3417" w:rsidP="00A615C4">
            <w:pPr>
              <w:rPr>
                <w:rFonts w:ascii="Calibri" w:hAnsi="Calibri" w:cs="Calibri"/>
                <w:color w:val="000000"/>
                <w:szCs w:val="22"/>
              </w:rPr>
            </w:pPr>
            <w:r w:rsidRPr="009E3417">
              <w:rPr>
                <w:rFonts w:ascii="Calibri" w:hAnsi="Calibri" w:cs="Calibri"/>
                <w:color w:val="000000"/>
                <w:szCs w:val="22"/>
              </w:rPr>
              <w:t>L3 measurement</w:t>
            </w:r>
            <w:r w:rsidR="00E87B0A">
              <w:rPr>
                <w:rFonts w:ascii="Calibri" w:hAnsi="Calibri" w:cs="Calibri"/>
                <w:color w:val="000000"/>
                <w:szCs w:val="22"/>
              </w:rPr>
              <w:t>-</w:t>
            </w:r>
            <w:r w:rsidRPr="009E3417">
              <w:rPr>
                <w:rFonts w:ascii="Calibri" w:hAnsi="Calibri" w:cs="Calibri"/>
                <w:color w:val="000000"/>
                <w:szCs w:val="22"/>
              </w:rPr>
              <w:t>based LTM support over F1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C780D" w14:textId="0142FD26" w:rsidR="00A102D2" w:rsidRPr="00113071" w:rsidRDefault="009E3417" w:rsidP="00A615C4">
            <w:pPr>
              <w:rPr>
                <w:rFonts w:ascii="Calibri" w:hAnsi="Calibri" w:cs="Calibri"/>
                <w:b/>
                <w:bCs/>
                <w:highlight w:val="yellow"/>
              </w:rPr>
            </w:pPr>
            <w:hyperlink r:id="rId37" w:history="1">
              <w:r w:rsidRPr="0058275B">
                <w:rPr>
                  <w:rStyle w:val="Hyperlink"/>
                  <w:rFonts w:ascii="Calibri" w:hAnsi="Calibri" w:cs="Calibri"/>
                  <w:b/>
                  <w:bCs/>
                </w:rPr>
                <w:t>RP-250026</w:t>
              </w:r>
            </w:hyperlink>
            <w:r w:rsidRPr="00113071">
              <w:rPr>
                <w:rFonts w:ascii="Calibri" w:hAnsi="Calibri" w:cs="Calibri"/>
                <w:b/>
                <w:bCs/>
              </w:rPr>
              <w:t xml:space="preserve">(LS), </w:t>
            </w:r>
            <w:hyperlink r:id="rId38" w:history="1">
              <w:r w:rsidRPr="0058275B">
                <w:rPr>
                  <w:rStyle w:val="Hyperlink"/>
                  <w:rFonts w:ascii="Calibri" w:hAnsi="Calibri" w:cs="Calibri"/>
                  <w:b/>
                  <w:bCs/>
                </w:rPr>
                <w:t>0278</w:t>
              </w:r>
            </w:hyperlink>
            <w:r w:rsidRPr="00113071">
              <w:rPr>
                <w:rFonts w:ascii="Calibri" w:hAnsi="Calibri" w:cs="Calibri"/>
                <w:b/>
                <w:bCs/>
              </w:rPr>
              <w:t xml:space="preserve">, </w:t>
            </w:r>
            <w:hyperlink r:id="rId39" w:history="1">
              <w:r w:rsidRPr="0058275B">
                <w:rPr>
                  <w:rStyle w:val="Hyperlink"/>
                  <w:rFonts w:ascii="Calibri" w:hAnsi="Calibri" w:cs="Calibri"/>
                  <w:b/>
                  <w:bCs/>
                </w:rPr>
                <w:t>0356</w:t>
              </w:r>
            </w:hyperlink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5649F7" w14:textId="08CDC643" w:rsidR="00A102D2" w:rsidRPr="00A102D2" w:rsidRDefault="009E3417" w:rsidP="00A615C4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14</w:t>
            </w:r>
          </w:p>
        </w:tc>
      </w:tr>
      <w:tr w:rsidR="00924B33" w14:paraId="572E0137" w14:textId="77777777" w:rsidTr="00EB0F79">
        <w:trPr>
          <w:trHeight w:val="1348"/>
        </w:trPr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03A04" w14:textId="047F12C7" w:rsidR="00924B33" w:rsidRPr="009E3417" w:rsidRDefault="00924B33" w:rsidP="00924B33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 w:hint="eastAsia"/>
                <w:color w:val="000000"/>
                <w:szCs w:val="22"/>
              </w:rPr>
              <w:t>R19-KuBand</w:t>
            </w:r>
            <w:r>
              <w:rPr>
                <w:rFonts w:ascii="Calibri" w:hAnsi="Calibri" w:cs="Calibri"/>
                <w:color w:val="000000"/>
                <w:szCs w:val="22"/>
              </w:rPr>
              <w:t>-SCS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E6E5D" w14:textId="05B0F910" w:rsidR="00924B33" w:rsidRDefault="003416F0" w:rsidP="00924B33">
            <w:pPr>
              <w:rPr>
                <w:rFonts w:ascii="Calibri" w:hAnsi="Calibri" w:cs="Calibri"/>
                <w:highlight w:val="yellow"/>
              </w:rPr>
            </w:pPr>
            <w:hyperlink r:id="rId40" w:history="1">
              <w:r w:rsidRPr="0010528E">
                <w:rPr>
                  <w:rStyle w:val="Hyperlink"/>
                  <w:rFonts w:ascii="Calibri" w:hAnsi="Calibri" w:cs="Calibri"/>
                  <w:b/>
                  <w:bCs/>
                </w:rPr>
                <w:t>RP-250023</w:t>
              </w:r>
            </w:hyperlink>
            <w:r w:rsidRPr="00113071">
              <w:rPr>
                <w:rFonts w:ascii="Calibri" w:hAnsi="Calibri" w:cs="Calibri"/>
                <w:b/>
                <w:bCs/>
              </w:rPr>
              <w:t xml:space="preserve">(LS), </w:t>
            </w:r>
            <w:hyperlink r:id="rId41" w:history="1">
              <w:r w:rsidRPr="0010528E">
                <w:rPr>
                  <w:rStyle w:val="Hyperlink"/>
                  <w:rFonts w:ascii="Calibri" w:hAnsi="Calibri" w:cs="Calibri"/>
                  <w:b/>
                  <w:bCs/>
                </w:rPr>
                <w:t>0025</w:t>
              </w:r>
            </w:hyperlink>
            <w:r w:rsidRPr="00113071">
              <w:rPr>
                <w:rFonts w:ascii="Calibri" w:hAnsi="Calibri" w:cs="Calibri"/>
                <w:b/>
                <w:bCs/>
              </w:rPr>
              <w:t>(LS),</w:t>
            </w:r>
            <w:r>
              <w:rPr>
                <w:rFonts w:ascii="Calibri" w:hAnsi="Calibri" w:cs="Calibri"/>
              </w:rPr>
              <w:t xml:space="preserve"> </w:t>
            </w:r>
            <w:hyperlink r:id="rId42" w:history="1">
              <w:r w:rsidR="00924B33" w:rsidRPr="0010528E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RP-250468</w:t>
              </w:r>
            </w:hyperlink>
            <w:r w:rsidR="00924B33" w:rsidRPr="00514023"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, </w:t>
            </w:r>
            <w:hyperlink r:id="rId43" w:history="1">
              <w:r w:rsidR="00924B33" w:rsidRPr="0010528E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0351</w:t>
              </w:r>
            </w:hyperlink>
            <w:r w:rsidR="00924B33" w:rsidRPr="00514023"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, </w:t>
            </w:r>
            <w:r w:rsidR="00924B33" w:rsidRPr="00514023">
              <w:rPr>
                <w:rFonts w:ascii="Calibri" w:hAnsi="Calibri" w:cs="Calibri"/>
                <w:bCs/>
                <w:color w:val="000000"/>
                <w:szCs w:val="22"/>
              </w:rPr>
              <w:t>0412, 0467</w:t>
            </w:r>
            <w:r w:rsidR="00924B33">
              <w:rPr>
                <w:rFonts w:ascii="Calibri" w:hAnsi="Calibri" w:cs="Calibri"/>
                <w:bCs/>
                <w:color w:val="000000"/>
                <w:szCs w:val="22"/>
              </w:rPr>
              <w:t>(</w:t>
            </w:r>
            <w:proofErr w:type="spellStart"/>
            <w:r w:rsidR="00924B33">
              <w:rPr>
                <w:rFonts w:ascii="Calibri" w:hAnsi="Calibri" w:cs="Calibri"/>
                <w:bCs/>
                <w:color w:val="000000"/>
                <w:szCs w:val="22"/>
              </w:rPr>
              <w:t>WIDRev</w:t>
            </w:r>
            <w:proofErr w:type="spellEnd"/>
            <w:r w:rsidR="00924B33">
              <w:rPr>
                <w:rFonts w:ascii="Calibri" w:hAnsi="Calibri" w:cs="Calibri"/>
                <w:bCs/>
                <w:color w:val="000000"/>
                <w:szCs w:val="22"/>
              </w:rPr>
              <w:t>)</w:t>
            </w:r>
            <w:r w:rsidR="00924B33" w:rsidRPr="00514023">
              <w:rPr>
                <w:rFonts w:ascii="Calibri" w:hAnsi="Calibri" w:cs="Calibri"/>
                <w:bCs/>
                <w:color w:val="000000"/>
                <w:szCs w:val="22"/>
              </w:rPr>
              <w:t>, 0654</w:t>
            </w:r>
            <w:r w:rsidR="00924B33">
              <w:rPr>
                <w:rFonts w:ascii="Calibri" w:hAnsi="Calibri" w:cs="Calibri"/>
                <w:bCs/>
                <w:color w:val="000000"/>
                <w:szCs w:val="22"/>
              </w:rPr>
              <w:t>(</w:t>
            </w:r>
            <w:proofErr w:type="spellStart"/>
            <w:r w:rsidR="00924B33">
              <w:rPr>
                <w:rFonts w:ascii="Calibri" w:hAnsi="Calibri" w:cs="Calibri"/>
                <w:bCs/>
                <w:color w:val="000000"/>
                <w:szCs w:val="22"/>
              </w:rPr>
              <w:t>WIDRev</w:t>
            </w:r>
            <w:proofErr w:type="spellEnd"/>
            <w:r w:rsidR="00924B33">
              <w:rPr>
                <w:rFonts w:ascii="Calibri" w:hAnsi="Calibri" w:cs="Calibri"/>
                <w:bCs/>
                <w:color w:val="000000"/>
                <w:szCs w:val="22"/>
              </w:rPr>
              <w:t>)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6CC77E" w14:textId="0D37D386" w:rsidR="00924B33" w:rsidRDefault="00924B33" w:rsidP="00924B33">
            <w:pPr>
              <w:rPr>
                <w:rFonts w:ascii="Calibri" w:hAnsi="Calibri" w:cs="Calibri"/>
                <w:color w:val="000000"/>
                <w:szCs w:val="22"/>
              </w:rPr>
            </w:pPr>
            <w:r w:rsidRPr="00514023">
              <w:rPr>
                <w:rFonts w:ascii="Calibri" w:hAnsi="Calibri" w:cs="Calibri"/>
                <w:color w:val="000000"/>
                <w:szCs w:val="22"/>
              </w:rPr>
              <w:t>9.4.1.6</w:t>
            </w:r>
          </w:p>
        </w:tc>
      </w:tr>
      <w:tr w:rsidR="00924B33" w14:paraId="0F1E5AA6" w14:textId="77777777" w:rsidTr="00EB0F79">
        <w:trPr>
          <w:trHeight w:val="637"/>
        </w:trPr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A9C53" w14:textId="5B1732CE" w:rsidR="00924B33" w:rsidRDefault="00924B33" w:rsidP="00924B33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 w:hint="eastAsia"/>
                <w:color w:val="000000"/>
                <w:szCs w:val="22"/>
              </w:rPr>
              <w:t>R19-LLbandSwitching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BFBD7" w14:textId="50F661EE" w:rsidR="00924B33" w:rsidRDefault="00924B33" w:rsidP="00924B33">
            <w:pPr>
              <w:rPr>
                <w:rFonts w:ascii="Calibri" w:hAnsi="Calibri" w:cs="Calibri"/>
                <w:szCs w:val="22"/>
              </w:rPr>
            </w:pPr>
            <w:hyperlink r:id="rId44" w:history="1">
              <w:r w:rsidRPr="0010528E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RP-250641</w:t>
              </w:r>
            </w:hyperlink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5918EE" w14:textId="26B3803B" w:rsidR="00924B33" w:rsidRDefault="00924B33" w:rsidP="00924B33">
            <w:pPr>
              <w:rPr>
                <w:rFonts w:ascii="Calibri" w:hAnsi="Calibri" w:cs="Calibri"/>
                <w:color w:val="000000"/>
                <w:szCs w:val="22"/>
              </w:rPr>
            </w:pPr>
            <w:r w:rsidRPr="00514023">
              <w:rPr>
                <w:rFonts w:ascii="Calibri" w:hAnsi="Calibri" w:cs="Calibri"/>
                <w:color w:val="000000"/>
                <w:szCs w:val="22"/>
              </w:rPr>
              <w:t>9.3.4.11</w:t>
            </w:r>
          </w:p>
        </w:tc>
      </w:tr>
      <w:tr w:rsidR="00924B33" w14:paraId="06DB3D15" w14:textId="77777777" w:rsidTr="00EB0F79">
        <w:trPr>
          <w:trHeight w:val="296"/>
        </w:trPr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85345" w14:textId="10583701" w:rsidR="00924B33" w:rsidRDefault="00924B33" w:rsidP="00924B33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R19-UERF-6Rx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F440C" w14:textId="39352F4E" w:rsidR="00924B33" w:rsidRDefault="00924B33" w:rsidP="00924B33">
            <w:pPr>
              <w:rPr>
                <w:rFonts w:ascii="Calibri" w:hAnsi="Calibri" w:cs="Calibri"/>
                <w:szCs w:val="22"/>
              </w:rPr>
            </w:pPr>
            <w:hyperlink r:id="rId45" w:history="1">
              <w:r w:rsidRPr="0010528E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RP-250324</w:t>
              </w:r>
            </w:hyperlink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127339" w14:textId="6EA59E44" w:rsidR="00924B33" w:rsidRDefault="00924B33" w:rsidP="00924B33">
            <w:pPr>
              <w:rPr>
                <w:rFonts w:ascii="Calibri" w:hAnsi="Calibri" w:cs="Calibri"/>
                <w:color w:val="000000"/>
                <w:szCs w:val="22"/>
              </w:rPr>
            </w:pPr>
            <w:r w:rsidRPr="00514023">
              <w:rPr>
                <w:rFonts w:ascii="Calibri" w:hAnsi="Calibri" w:cs="Calibri"/>
                <w:color w:val="000000"/>
                <w:szCs w:val="22"/>
              </w:rPr>
              <w:t>9.3.4.1</w:t>
            </w:r>
          </w:p>
        </w:tc>
      </w:tr>
      <w:tr w:rsidR="00924B33" w14:paraId="4E4D0C57" w14:textId="77777777" w:rsidTr="00EB0F79">
        <w:trPr>
          <w:trHeight w:val="592"/>
        </w:trPr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30D45" w14:textId="6B935237" w:rsidR="00924B33" w:rsidRDefault="00924B33" w:rsidP="00924B33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 w:hint="eastAsia"/>
                <w:color w:val="000000"/>
                <w:szCs w:val="22"/>
              </w:rPr>
              <w:t>R19-LessThan5MHz-Demod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0E437" w14:textId="6A1BFEDC" w:rsidR="00924B33" w:rsidRDefault="00924B33" w:rsidP="00924B33">
            <w:pPr>
              <w:rPr>
                <w:rFonts w:ascii="Calibri" w:hAnsi="Calibri" w:cs="Calibri"/>
                <w:color w:val="000000"/>
                <w:szCs w:val="22"/>
              </w:rPr>
            </w:pPr>
            <w:hyperlink r:id="rId46" w:history="1">
              <w:r w:rsidRPr="0010528E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RP-250152</w:t>
              </w:r>
            </w:hyperlink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9FC4C9" w14:textId="10338A00" w:rsidR="00924B33" w:rsidRDefault="00924B33" w:rsidP="00924B33">
            <w:pPr>
              <w:rPr>
                <w:rFonts w:ascii="Calibri" w:hAnsi="Calibri" w:cs="Calibri"/>
                <w:color w:val="000000"/>
                <w:szCs w:val="22"/>
              </w:rPr>
            </w:pPr>
            <w:r w:rsidRPr="00514023">
              <w:rPr>
                <w:rFonts w:ascii="Calibri" w:hAnsi="Calibri" w:cs="Calibri"/>
                <w:color w:val="000000"/>
                <w:szCs w:val="22"/>
              </w:rPr>
              <w:t>9.3.4.4</w:t>
            </w:r>
          </w:p>
        </w:tc>
      </w:tr>
      <w:tr w:rsidR="00924B33" w14:paraId="0738340A" w14:textId="77777777" w:rsidTr="00EB0F79">
        <w:trPr>
          <w:trHeight w:val="592"/>
        </w:trPr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F3DB8" w14:textId="0AE42F4D" w:rsidR="00924B33" w:rsidRDefault="00924B33" w:rsidP="00924B33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R19-NewRAN4-Spectrum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FAD10" w14:textId="0E2F0345" w:rsidR="00924B33" w:rsidRDefault="00924B33" w:rsidP="00924B33">
            <w:pPr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hyperlink r:id="rId47" w:history="1">
              <w:r w:rsidRPr="0010528E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RP-250051</w:t>
              </w:r>
            </w:hyperlink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(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NewWID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), </w:t>
            </w:r>
            <w:r w:rsidRPr="000C2E76">
              <w:rPr>
                <w:rFonts w:ascii="Calibri" w:hAnsi="Calibri" w:cs="Calibri"/>
                <w:bCs/>
                <w:color w:val="000000"/>
                <w:szCs w:val="22"/>
              </w:rPr>
              <w:t>0052</w:t>
            </w: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, </w:t>
            </w:r>
            <w:hyperlink r:id="rId48" w:history="1">
              <w:r w:rsidRPr="0010528E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0131</w:t>
              </w:r>
            </w:hyperlink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(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NewWID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)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AF03F8" w14:textId="734C0682" w:rsidR="00924B33" w:rsidRDefault="00924B33" w:rsidP="00924B33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 w:hint="eastAsia"/>
                <w:color w:val="000000"/>
                <w:szCs w:val="22"/>
              </w:rPr>
              <w:t>10.1.5, 9.1.5</w:t>
            </w:r>
          </w:p>
        </w:tc>
      </w:tr>
      <w:tr w:rsidR="00924B33" w14:paraId="01D24983" w14:textId="77777777" w:rsidTr="00EB0F79">
        <w:trPr>
          <w:trHeight w:val="592"/>
        </w:trPr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1092D" w14:textId="65E6B0B1" w:rsidR="00924B33" w:rsidRDefault="00924B33" w:rsidP="00924B33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 w:hint="eastAsia"/>
                <w:color w:val="000000"/>
                <w:szCs w:val="22"/>
              </w:rPr>
              <w:t>R19-NewRAN4-</w:t>
            </w:r>
            <w:r>
              <w:rPr>
                <w:rFonts w:ascii="Calibri" w:hAnsi="Calibri" w:cs="Calibri"/>
                <w:color w:val="000000"/>
                <w:szCs w:val="22"/>
              </w:rPr>
              <w:t>NonSpectrum-</w:t>
            </w:r>
            <w:r>
              <w:rPr>
                <w:rFonts w:ascii="Calibri" w:hAnsi="Calibri" w:cs="Calibri" w:hint="eastAsia"/>
                <w:color w:val="000000"/>
                <w:szCs w:val="22"/>
              </w:rPr>
              <w:t>VSAT</w:t>
            </w:r>
            <w:r>
              <w:rPr>
                <w:rFonts w:ascii="Calibri" w:hAnsi="Calibri" w:cs="Calibri"/>
                <w:color w:val="000000"/>
                <w:szCs w:val="22"/>
              </w:rPr>
              <w:t>Test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9B6E5" w14:textId="516C7DB6" w:rsidR="00924B33" w:rsidRDefault="00924B33" w:rsidP="00924B33">
            <w:pPr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hyperlink r:id="rId49" w:history="1">
              <w:r w:rsidRPr="00C75074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RP-250639</w:t>
              </w:r>
            </w:hyperlink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, </w:t>
            </w:r>
            <w:r w:rsidRPr="000C2E76">
              <w:rPr>
                <w:rFonts w:ascii="Calibri" w:hAnsi="Calibri" w:cs="Calibri"/>
                <w:bCs/>
                <w:color w:val="000000"/>
                <w:szCs w:val="22"/>
              </w:rPr>
              <w:t>0640</w:t>
            </w:r>
            <w:r>
              <w:rPr>
                <w:rFonts w:ascii="Calibri" w:hAnsi="Calibri" w:cs="Calibri"/>
                <w:bCs/>
                <w:color w:val="000000"/>
                <w:szCs w:val="22"/>
              </w:rPr>
              <w:t>(</w:t>
            </w:r>
            <w:proofErr w:type="spellStart"/>
            <w:r>
              <w:rPr>
                <w:rFonts w:ascii="Calibri" w:hAnsi="Calibri" w:cs="Calibri"/>
                <w:bCs/>
                <w:color w:val="000000"/>
                <w:szCs w:val="22"/>
              </w:rPr>
              <w:t>SIDRev</w:t>
            </w:r>
            <w:proofErr w:type="spellEnd"/>
            <w:r>
              <w:rPr>
                <w:rFonts w:ascii="Calibri" w:hAnsi="Calibri" w:cs="Calibri"/>
                <w:bCs/>
                <w:color w:val="000000"/>
                <w:szCs w:val="22"/>
              </w:rPr>
              <w:t>)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2A6E33" w14:textId="5762F060" w:rsidR="00924B33" w:rsidRDefault="00924B33" w:rsidP="00924B33">
            <w:pPr>
              <w:rPr>
                <w:rFonts w:ascii="Calibri" w:hAnsi="Calibri" w:cs="Calibri"/>
                <w:color w:val="000000"/>
                <w:szCs w:val="22"/>
              </w:rPr>
            </w:pPr>
            <w:r w:rsidRPr="00514023">
              <w:rPr>
                <w:rFonts w:ascii="Calibri" w:hAnsi="Calibri" w:cs="Calibri"/>
                <w:color w:val="000000"/>
                <w:szCs w:val="22"/>
              </w:rPr>
              <w:t>9.2.6</w:t>
            </w:r>
          </w:p>
        </w:tc>
      </w:tr>
      <w:tr w:rsidR="00924B33" w14:paraId="162EEEA6" w14:textId="77777777" w:rsidTr="00EB0F79">
        <w:trPr>
          <w:trHeight w:val="1585"/>
        </w:trPr>
        <w:tc>
          <w:tcPr>
            <w:tcW w:w="25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F8117" w14:textId="3360091C" w:rsidR="00924B33" w:rsidRPr="00E87B0A" w:rsidRDefault="00924B33" w:rsidP="00924B33">
            <w:pPr>
              <w:rPr>
                <w:rFonts w:ascii="Calibri" w:hAnsi="Calibri" w:cs="Calibri"/>
                <w:szCs w:val="22"/>
              </w:rPr>
            </w:pPr>
            <w:r w:rsidRPr="00E87B0A">
              <w:rPr>
                <w:rFonts w:ascii="Calibri" w:hAnsi="Calibri" w:cs="Calibri"/>
                <w:szCs w:val="22"/>
              </w:rPr>
              <w:t xml:space="preserve">6G Study Part 2 Focus </w:t>
            </w:r>
          </w:p>
          <w:p w14:paraId="0D082B12" w14:textId="7BC1C035" w:rsidR="00924B33" w:rsidRPr="008D321C" w:rsidRDefault="00924B33" w:rsidP="00924B33">
            <w:pPr>
              <w:rPr>
                <w:rFonts w:ascii="Calibri" w:hAnsi="Calibri" w:cs="Calibri"/>
                <w:b/>
                <w:bCs/>
                <w:color w:val="7030A0"/>
                <w:szCs w:val="22"/>
                <w:u w:val="single"/>
              </w:rPr>
            </w:pPr>
            <w:r w:rsidRPr="00E87B0A">
              <w:rPr>
                <w:rFonts w:ascii="Calibri" w:hAnsi="Calibri" w:cs="Calibri"/>
                <w:szCs w:val="22"/>
              </w:rPr>
              <w:t>(Thursday morning starting at 9am)</w:t>
            </w:r>
          </w:p>
        </w:tc>
        <w:tc>
          <w:tcPr>
            <w:tcW w:w="5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1BEBF" w14:textId="77777777" w:rsidR="00924B33" w:rsidRDefault="00924B33" w:rsidP="00924B33">
            <w:pPr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</w:p>
          <w:p w14:paraId="5BA29E5B" w14:textId="68DED666" w:rsidR="008721E4" w:rsidRDefault="00924B33" w:rsidP="00924B33">
            <w:pPr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hyperlink r:id="rId50" w:history="1">
              <w:r w:rsidRPr="00C75074">
                <w:rPr>
                  <w:rStyle w:val="Hyperlink"/>
                  <w:rFonts w:ascii="Calibri" w:hAnsi="Calibri" w:cs="Calibri"/>
                  <w:b/>
                  <w:bCs/>
                  <w:szCs w:val="22"/>
                  <w:lang w:val="en-US"/>
                </w:rPr>
                <w:t>RP-250264</w:t>
              </w:r>
            </w:hyperlink>
            <w:r w:rsidR="00113071">
              <w:rPr>
                <w:rFonts w:ascii="Calibri" w:hAnsi="Calibri" w:cs="Calibri"/>
                <w:b/>
                <w:bCs/>
                <w:color w:val="000000"/>
                <w:szCs w:val="22"/>
                <w:lang w:val="en-US"/>
              </w:rPr>
              <w:t xml:space="preserve">, </w:t>
            </w:r>
            <w:hyperlink r:id="rId51" w:history="1">
              <w:r w:rsidR="00113071" w:rsidRPr="00C75074">
                <w:rPr>
                  <w:rStyle w:val="Hyperlink"/>
                  <w:rFonts w:ascii="Calibri" w:hAnsi="Calibri" w:cs="Calibri"/>
                  <w:b/>
                  <w:bCs/>
                  <w:szCs w:val="22"/>
                  <w:lang w:val="en-US"/>
                </w:rPr>
                <w:t>0</w:t>
              </w:r>
              <w:r w:rsidRPr="00C75074">
                <w:rPr>
                  <w:rStyle w:val="Hyperlink"/>
                  <w:rFonts w:ascii="Calibri" w:hAnsi="Calibri" w:cs="Calibri"/>
                  <w:b/>
                  <w:bCs/>
                  <w:szCs w:val="22"/>
                  <w:lang w:val="en-US"/>
                </w:rPr>
                <w:t>432</w:t>
              </w:r>
            </w:hyperlink>
            <w:r w:rsidR="00113071">
              <w:rPr>
                <w:rFonts w:ascii="Calibri" w:hAnsi="Calibri" w:cs="Calibri"/>
                <w:b/>
                <w:bCs/>
                <w:color w:val="000000"/>
                <w:szCs w:val="22"/>
                <w:lang w:val="en-US"/>
              </w:rPr>
              <w:t xml:space="preserve">, </w:t>
            </w:r>
            <w:hyperlink r:id="rId52" w:history="1">
              <w:r w:rsidRPr="00C75074">
                <w:rPr>
                  <w:rStyle w:val="Hyperlink"/>
                  <w:rFonts w:ascii="Calibri" w:hAnsi="Calibri" w:cs="Calibri"/>
                  <w:b/>
                  <w:bCs/>
                  <w:szCs w:val="22"/>
                  <w:lang w:val="en-US"/>
                </w:rPr>
                <w:t>0533</w:t>
              </w:r>
            </w:hyperlink>
            <w:r w:rsidR="00113071">
              <w:rPr>
                <w:rFonts w:ascii="Calibri" w:hAnsi="Calibri" w:cs="Calibri"/>
                <w:b/>
                <w:bCs/>
                <w:color w:val="000000"/>
                <w:szCs w:val="22"/>
                <w:lang w:val="en-US"/>
              </w:rPr>
              <w:t xml:space="preserve">, </w:t>
            </w:r>
            <w:hyperlink r:id="rId53" w:history="1">
              <w:r w:rsidRPr="00C75074">
                <w:rPr>
                  <w:rStyle w:val="Hyperlink"/>
                  <w:rFonts w:ascii="Calibri" w:hAnsi="Calibri" w:cs="Calibri"/>
                  <w:b/>
                  <w:bCs/>
                  <w:szCs w:val="22"/>
                  <w:lang w:val="en-US"/>
                </w:rPr>
                <w:t>0300</w:t>
              </w:r>
            </w:hyperlink>
            <w:r w:rsidR="00113071">
              <w:rPr>
                <w:rFonts w:ascii="Calibri" w:hAnsi="Calibri" w:cs="Calibri"/>
                <w:b/>
                <w:bCs/>
                <w:color w:val="000000"/>
                <w:szCs w:val="22"/>
                <w:lang w:val="en-US"/>
              </w:rPr>
              <w:t xml:space="preserve">, </w:t>
            </w:r>
            <w:hyperlink r:id="rId54" w:history="1">
              <w:r w:rsidRPr="00C75074">
                <w:rPr>
                  <w:rStyle w:val="Hyperlink"/>
                  <w:rFonts w:ascii="Calibri" w:hAnsi="Calibri" w:cs="Calibri"/>
                  <w:b/>
                  <w:bCs/>
                  <w:szCs w:val="22"/>
                  <w:lang w:val="en-US"/>
                </w:rPr>
                <w:t>0646</w:t>
              </w:r>
            </w:hyperlink>
            <w:r w:rsidR="00113071">
              <w:rPr>
                <w:rFonts w:ascii="Calibri" w:hAnsi="Calibri" w:cs="Calibri"/>
                <w:b/>
                <w:bCs/>
                <w:color w:val="000000"/>
                <w:szCs w:val="22"/>
                <w:lang w:val="en-US"/>
              </w:rPr>
              <w:t xml:space="preserve">, </w:t>
            </w:r>
            <w:r w:rsidR="008721E4" w:rsidRPr="00113071">
              <w:rPr>
                <w:rFonts w:ascii="Calibri" w:hAnsi="Calibri" w:cs="Calibri"/>
                <w:color w:val="000000"/>
                <w:szCs w:val="22"/>
              </w:rPr>
              <w:t>Others not listed</w:t>
            </w:r>
          </w:p>
          <w:p w14:paraId="0D69119B" w14:textId="621AD6C2" w:rsidR="00924B33" w:rsidRDefault="00924B33" w:rsidP="00924B33">
            <w:pPr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D52667" w14:textId="77777777" w:rsidR="00924B33" w:rsidRDefault="00924B33" w:rsidP="00924B33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16</w:t>
            </w:r>
          </w:p>
        </w:tc>
      </w:tr>
      <w:tr w:rsidR="00924B33" w14:paraId="0EA2EA44" w14:textId="77777777" w:rsidTr="00EB0F79">
        <w:trPr>
          <w:trHeight w:val="1585"/>
        </w:trPr>
        <w:tc>
          <w:tcPr>
            <w:tcW w:w="25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DE710" w14:textId="715A23E3" w:rsidR="00924B33" w:rsidRPr="00D825C5" w:rsidRDefault="00924B33" w:rsidP="00924B33">
            <w:pPr>
              <w:rPr>
                <w:rFonts w:ascii="Calibri" w:hAnsi="Calibri" w:cs="Calibri"/>
                <w:szCs w:val="22"/>
              </w:rPr>
            </w:pPr>
            <w:r w:rsidRPr="00D825C5">
              <w:rPr>
                <w:rFonts w:ascii="Calibri" w:hAnsi="Calibri" w:cs="Calibri"/>
                <w:szCs w:val="22"/>
              </w:rPr>
              <w:t>R20 5G-A RAN4 Proposals</w:t>
            </w:r>
          </w:p>
        </w:tc>
        <w:tc>
          <w:tcPr>
            <w:tcW w:w="5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70B64" w14:textId="77777777" w:rsidR="00924B33" w:rsidRDefault="00924B33" w:rsidP="00924B33">
            <w:pPr>
              <w:rPr>
                <w:rFonts w:ascii="Calibri" w:hAnsi="Calibri" w:cs="Calibri"/>
                <w:color w:val="000000"/>
                <w:szCs w:val="22"/>
              </w:rPr>
            </w:pPr>
          </w:p>
          <w:p w14:paraId="39F652D0" w14:textId="3AD2803D" w:rsidR="00924B33" w:rsidRDefault="00924B33" w:rsidP="00924B33">
            <w:pPr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hyperlink r:id="rId55" w:history="1">
              <w:r w:rsidRPr="002F4B17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RP-250085</w:t>
              </w:r>
            </w:hyperlink>
            <w:r w:rsidRPr="00113071"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, </w:t>
            </w:r>
            <w:hyperlink r:id="rId56" w:history="1">
              <w:r w:rsidRPr="002F4B17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0093</w:t>
              </w:r>
            </w:hyperlink>
            <w:r w:rsidRPr="00113071"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, </w:t>
            </w:r>
            <w:hyperlink r:id="rId57" w:history="1">
              <w:r w:rsidRPr="002F4B17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0104</w:t>
              </w:r>
            </w:hyperlink>
            <w:r w:rsidRPr="00113071"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, </w:t>
            </w:r>
            <w:hyperlink r:id="rId58" w:history="1">
              <w:r w:rsidR="003D5F84" w:rsidRPr="00DE48E5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0165</w:t>
              </w:r>
            </w:hyperlink>
            <w:r w:rsidR="003D5F84" w:rsidRPr="00113071">
              <w:rPr>
                <w:rFonts w:ascii="Calibri" w:hAnsi="Calibri" w:cs="Calibri"/>
                <w:b/>
                <w:bCs/>
                <w:color w:val="000000"/>
                <w:szCs w:val="22"/>
              </w:rPr>
              <w:t>,</w:t>
            </w:r>
            <w:r w:rsidR="00DE48E5"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 </w:t>
            </w:r>
            <w:hyperlink r:id="rId59" w:history="1">
              <w:r w:rsidRPr="00DE48E5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0209</w:t>
              </w:r>
            </w:hyperlink>
            <w:r w:rsidRPr="00113071"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, </w:t>
            </w:r>
            <w:hyperlink r:id="rId60" w:history="1">
              <w:r w:rsidRPr="00DE48E5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0240</w:t>
              </w:r>
            </w:hyperlink>
            <w:r w:rsidRPr="00113071"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, </w:t>
            </w:r>
            <w:hyperlink r:id="rId61" w:history="1">
              <w:r w:rsidRPr="00DE48E5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0262</w:t>
              </w:r>
            </w:hyperlink>
            <w:r w:rsidRPr="00113071"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, </w:t>
            </w:r>
            <w:hyperlink r:id="rId62" w:history="1">
              <w:r w:rsidRPr="00DE48E5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0284</w:t>
              </w:r>
            </w:hyperlink>
            <w:r w:rsidRPr="00113071"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, </w:t>
            </w:r>
            <w:hyperlink r:id="rId63" w:history="1">
              <w:r w:rsidRPr="00DE48E5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0321</w:t>
              </w:r>
            </w:hyperlink>
            <w:r w:rsidRPr="00113071"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, </w:t>
            </w:r>
            <w:hyperlink r:id="rId64" w:history="1">
              <w:r w:rsidRPr="00DE48E5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0353</w:t>
              </w:r>
            </w:hyperlink>
            <w:r w:rsidRPr="00113071"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, </w:t>
            </w:r>
            <w:hyperlink r:id="rId65" w:history="1">
              <w:r w:rsidRPr="00DE48E5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0457</w:t>
              </w:r>
            </w:hyperlink>
            <w:r w:rsidRPr="00113071"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, </w:t>
            </w:r>
            <w:hyperlink r:id="rId66" w:history="1">
              <w:r w:rsidRPr="00DE48E5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0458</w:t>
              </w:r>
            </w:hyperlink>
            <w:r w:rsidRPr="00113071"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, </w:t>
            </w:r>
            <w:hyperlink r:id="rId67" w:history="1">
              <w:r w:rsidRPr="00DE48E5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0483</w:t>
              </w:r>
            </w:hyperlink>
            <w:r w:rsidRPr="00113071"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, </w:t>
            </w:r>
            <w:hyperlink r:id="rId68" w:history="1">
              <w:r w:rsidRPr="00DE48E5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0540</w:t>
              </w:r>
            </w:hyperlink>
            <w:r w:rsidRPr="00113071"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, </w:t>
            </w:r>
            <w:hyperlink r:id="rId69" w:history="1">
              <w:r w:rsidRPr="00DE48E5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0566</w:t>
              </w:r>
            </w:hyperlink>
            <w:r w:rsidRPr="00113071"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, </w:t>
            </w:r>
            <w:hyperlink r:id="rId70" w:history="1">
              <w:r w:rsidRPr="00DE48E5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0638</w:t>
              </w:r>
            </w:hyperlink>
            <w:r w:rsidRPr="0071558F">
              <w:rPr>
                <w:rFonts w:ascii="Calibri" w:hAnsi="Calibri" w:cs="Calibri"/>
                <w:color w:val="000000"/>
                <w:szCs w:val="22"/>
              </w:rPr>
              <w:t>,</w:t>
            </w:r>
            <w:r>
              <w:rPr>
                <w:rFonts w:ascii="Calibri" w:hAnsi="Calibri" w:cs="Calibri"/>
                <w:color w:val="000000"/>
                <w:szCs w:val="22"/>
              </w:rPr>
              <w:t xml:space="preserve"> </w:t>
            </w:r>
            <w:r w:rsidRPr="0071558F">
              <w:rPr>
                <w:rFonts w:ascii="Calibri" w:hAnsi="Calibri" w:cs="Calibri"/>
                <w:color w:val="000000"/>
                <w:szCs w:val="22"/>
              </w:rPr>
              <w:t>0277, 0291, 0387, 0410, 0423, 0430, 0456, 0465, 0518, 0530, 0542, 0569, 0648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D3D519" w14:textId="7A1AE8E1" w:rsidR="00924B33" w:rsidRDefault="00924B33" w:rsidP="00924B33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15.3</w:t>
            </w:r>
          </w:p>
        </w:tc>
      </w:tr>
    </w:tbl>
    <w:p w14:paraId="218616BF" w14:textId="77777777" w:rsidR="004A5A37" w:rsidRPr="00283C17" w:rsidRDefault="004A5A37" w:rsidP="004A5A37">
      <w:r w:rsidRPr="00283C17">
        <w:t xml:space="preserve"> </w:t>
      </w:r>
    </w:p>
    <w:tbl>
      <w:tblPr>
        <w:tblW w:w="9280" w:type="dxa"/>
        <w:tblInd w:w="118" w:type="dxa"/>
        <w:tblLook w:val="04A0" w:firstRow="1" w:lastRow="0" w:firstColumn="1" w:lastColumn="0" w:noHBand="0" w:noVBand="1"/>
      </w:tblPr>
      <w:tblGrid>
        <w:gridCol w:w="2330"/>
        <w:gridCol w:w="6950"/>
      </w:tblGrid>
      <w:tr w:rsidR="004A5A37" w:rsidRPr="00283C17" w14:paraId="44634DD1" w14:textId="77777777" w:rsidTr="00EB0F79">
        <w:trPr>
          <w:trHeight w:val="1080"/>
        </w:trPr>
        <w:tc>
          <w:tcPr>
            <w:tcW w:w="23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2358F5" w14:textId="77777777" w:rsidR="004A5A37" w:rsidRPr="008D0FD3" w:rsidRDefault="004A5A37" w:rsidP="00EB0F79">
            <w:pPr>
              <w:rPr>
                <w:rFonts w:ascii="Calibri" w:eastAsia="Times New Roman" w:hAnsi="Calibri" w:cs="Calibri"/>
                <w:szCs w:val="22"/>
                <w:lang w:val="en-US" w:eastAsia="zh-CN"/>
              </w:rPr>
            </w:pPr>
            <w:r w:rsidRPr="008D0FD3">
              <w:rPr>
                <w:rFonts w:ascii="Calibri" w:eastAsia="Times New Roman" w:hAnsi="Calibri" w:cs="Calibri"/>
                <w:szCs w:val="22"/>
                <w:lang w:val="en-US" w:eastAsia="zh-CN"/>
              </w:rPr>
              <w:t>ITU AH Session</w:t>
            </w:r>
          </w:p>
          <w:p w14:paraId="571871FD" w14:textId="38EE0E40" w:rsidR="004A5A37" w:rsidRPr="00283C17" w:rsidRDefault="004A5A37" w:rsidP="00EB0F79">
            <w:pPr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en-US" w:eastAsia="zh-CN"/>
              </w:rPr>
            </w:pPr>
            <w:r w:rsidRPr="008D0FD3">
              <w:rPr>
                <w:rFonts w:ascii="Calibri" w:eastAsia="Times New Roman" w:hAnsi="Calibri" w:cs="Calibri"/>
                <w:szCs w:val="22"/>
                <w:lang w:val="en-US" w:eastAsia="zh-CN"/>
              </w:rPr>
              <w:t>(</w:t>
            </w:r>
            <w:r w:rsidR="00E41077" w:rsidRPr="008D0FD3">
              <w:rPr>
                <w:rFonts w:ascii="Calibri" w:eastAsia="Times New Roman" w:hAnsi="Calibri" w:cs="Calibri"/>
                <w:szCs w:val="22"/>
                <w:lang w:val="en-US" w:eastAsia="zh-CN"/>
              </w:rPr>
              <w:t>Thursday</w:t>
            </w:r>
            <w:r w:rsidRPr="008D0FD3">
              <w:rPr>
                <w:rFonts w:ascii="Calibri" w:eastAsia="Times New Roman" w:hAnsi="Calibri" w:cs="Calibri"/>
                <w:szCs w:val="22"/>
                <w:lang w:val="en-US" w:eastAsia="zh-CN"/>
              </w:rPr>
              <w:t xml:space="preserve"> morning </w:t>
            </w:r>
            <w:r w:rsidR="00E41077" w:rsidRPr="008D0FD3">
              <w:rPr>
                <w:rFonts w:ascii="Calibri" w:eastAsia="Times New Roman" w:hAnsi="Calibri" w:cs="Calibri"/>
                <w:szCs w:val="22"/>
                <w:lang w:val="en-US" w:eastAsia="zh-CN"/>
              </w:rPr>
              <w:t>8</w:t>
            </w:r>
            <w:r w:rsidRPr="008D0FD3">
              <w:rPr>
                <w:rFonts w:ascii="Calibri" w:eastAsia="Times New Roman" w:hAnsi="Calibri" w:cs="Calibri"/>
                <w:szCs w:val="22"/>
                <w:lang w:val="en-US" w:eastAsia="zh-CN"/>
              </w:rPr>
              <w:t>:</w:t>
            </w:r>
            <w:r w:rsidR="00E41077" w:rsidRPr="008D0FD3">
              <w:rPr>
                <w:rFonts w:ascii="Calibri" w:eastAsia="Times New Roman" w:hAnsi="Calibri" w:cs="Calibri"/>
                <w:szCs w:val="22"/>
                <w:lang w:val="en-US" w:eastAsia="zh-CN"/>
              </w:rPr>
              <w:t>15</w:t>
            </w:r>
            <w:r w:rsidRPr="008D0FD3">
              <w:rPr>
                <w:rFonts w:ascii="Calibri" w:eastAsia="Times New Roman" w:hAnsi="Calibri" w:cs="Calibri"/>
                <w:szCs w:val="22"/>
                <w:lang w:val="en-US" w:eastAsia="zh-CN"/>
              </w:rPr>
              <w:t>-</w:t>
            </w:r>
            <w:r w:rsidR="00E41077" w:rsidRPr="008D0FD3">
              <w:rPr>
                <w:rFonts w:ascii="Calibri" w:eastAsia="Times New Roman" w:hAnsi="Calibri" w:cs="Calibri"/>
                <w:szCs w:val="22"/>
                <w:lang w:val="en-US" w:eastAsia="zh-CN"/>
              </w:rPr>
              <w:t>8</w:t>
            </w:r>
            <w:r w:rsidRPr="008D0FD3">
              <w:rPr>
                <w:rFonts w:ascii="Calibri" w:eastAsia="Times New Roman" w:hAnsi="Calibri" w:cs="Calibri"/>
                <w:szCs w:val="22"/>
                <w:lang w:val="en-US" w:eastAsia="zh-CN"/>
              </w:rPr>
              <w:t>:</w:t>
            </w:r>
            <w:r w:rsidR="00E41077" w:rsidRPr="008D0FD3">
              <w:rPr>
                <w:rFonts w:ascii="Calibri" w:eastAsia="Times New Roman" w:hAnsi="Calibri" w:cs="Calibri"/>
                <w:szCs w:val="22"/>
                <w:lang w:val="en-US" w:eastAsia="zh-CN"/>
              </w:rPr>
              <w:t>45</w:t>
            </w:r>
            <w:r w:rsidRPr="008D0FD3">
              <w:rPr>
                <w:rFonts w:ascii="Calibri" w:eastAsia="Times New Roman" w:hAnsi="Calibri" w:cs="Calibri"/>
                <w:szCs w:val="22"/>
                <w:lang w:val="en-US" w:eastAsia="zh-CN"/>
              </w:rPr>
              <w:t>am)</w:t>
            </w:r>
          </w:p>
        </w:tc>
        <w:tc>
          <w:tcPr>
            <w:tcW w:w="69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DE54227" w14:textId="49FE230C" w:rsidR="00DD67B3" w:rsidRPr="00DD67B3" w:rsidRDefault="004A5A37" w:rsidP="00AB2F72">
            <w:pPr>
              <w:rPr>
                <w:rFonts w:ascii="Calibri" w:eastAsia="Times New Roman" w:hAnsi="Calibri" w:cs="Calibri"/>
                <w:szCs w:val="22"/>
                <w:lang w:val="en-US" w:eastAsia="zh-CN"/>
              </w:rPr>
            </w:pPr>
            <w:r w:rsidRP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t xml:space="preserve">LSs in: </w:t>
            </w:r>
            <w:r w:rsidR="00AB2F72" w:rsidRP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t>RP-250632</w:t>
            </w:r>
            <w:r w:rsidR="00DD67B3" w:rsidRP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t xml:space="preserve">, </w:t>
            </w:r>
            <w:r w:rsidR="00AB2F72" w:rsidRP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t>0633</w:t>
            </w:r>
            <w:r w:rsidR="00DD67B3" w:rsidRP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t>, 0</w:t>
            </w:r>
            <w:r w:rsidR="00AB2F72" w:rsidRP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t>634</w:t>
            </w:r>
            <w:r w:rsidR="00DD67B3" w:rsidRP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t xml:space="preserve">, </w:t>
            </w:r>
            <w:r w:rsidR="00AB2F72" w:rsidRP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t>0018</w:t>
            </w:r>
            <w:r w:rsidR="00DD67B3" w:rsidRP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t xml:space="preserve">, </w:t>
            </w:r>
            <w:r w:rsidR="00AB2F72" w:rsidRP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t>0019</w:t>
            </w:r>
            <w:r w:rsidR="00DD67B3" w:rsidRP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t xml:space="preserve">, </w:t>
            </w:r>
            <w:r w:rsidR="00AB2F72" w:rsidRP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t>0020</w:t>
            </w:r>
            <w:r w:rsid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t>, 0</w:t>
            </w:r>
            <w:r w:rsidR="00DD67B3" w:rsidRP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t>768</w:t>
            </w:r>
          </w:p>
          <w:p w14:paraId="60FF21E5" w14:textId="5FF7E3ED" w:rsidR="00AB2F72" w:rsidRPr="00DD67B3" w:rsidRDefault="00DD67B3" w:rsidP="00AB2F72">
            <w:pPr>
              <w:rPr>
                <w:rFonts w:ascii="Calibri" w:eastAsia="Times New Roman" w:hAnsi="Calibri" w:cs="Calibri"/>
                <w:szCs w:val="22"/>
                <w:lang w:val="en-US" w:eastAsia="zh-CN"/>
              </w:rPr>
            </w:pPr>
            <w:r w:rsidRP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t>LSs in (A.I. 9.2.7) RP-25</w:t>
            </w:r>
            <w:r w:rsidR="00AB2F72" w:rsidRP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t>0027</w:t>
            </w:r>
            <w:r>
              <w:rPr>
                <w:rFonts w:ascii="Calibri" w:eastAsia="Times New Roman" w:hAnsi="Calibri" w:cs="Calibri"/>
                <w:szCs w:val="22"/>
                <w:lang w:val="en-US" w:eastAsia="zh-CN"/>
              </w:rPr>
              <w:t xml:space="preserve">, </w:t>
            </w:r>
            <w:r w:rsidR="00AB2F72" w:rsidRP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t>0028</w:t>
            </w:r>
          </w:p>
          <w:p w14:paraId="71A1DCBD" w14:textId="77777777" w:rsidR="008D0FD3" w:rsidRDefault="004A5A37" w:rsidP="00DD67B3">
            <w:pPr>
              <w:rPr>
                <w:rFonts w:ascii="Calibri" w:eastAsia="Times New Roman" w:hAnsi="Calibri" w:cs="Calibri"/>
                <w:szCs w:val="22"/>
                <w:lang w:val="en-US" w:eastAsia="zh-CN"/>
              </w:rPr>
            </w:pPr>
            <w:r w:rsidRP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t xml:space="preserve">SR: </w:t>
            </w:r>
            <w:r w:rsidR="00AB2F72" w:rsidRP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t>RP-250015</w:t>
            </w:r>
          </w:p>
          <w:p w14:paraId="5FD9DF95" w14:textId="248FD23F" w:rsidR="00AB2F72" w:rsidRPr="00283C17" w:rsidRDefault="008D0FD3" w:rsidP="00DD67B3">
            <w:pPr>
              <w:rPr>
                <w:rFonts w:ascii="Calibri" w:eastAsia="Times New Roman" w:hAnsi="Calibri" w:cs="Calibri"/>
                <w:sz w:val="24"/>
                <w:szCs w:val="24"/>
                <w:lang w:val="en-US" w:eastAsia="zh-CN"/>
              </w:rPr>
            </w:pPr>
            <w:r>
              <w:rPr>
                <w:rFonts w:ascii="Calibri" w:eastAsia="Times New Roman" w:hAnsi="Calibri" w:cs="Calibri"/>
                <w:szCs w:val="22"/>
                <w:lang w:val="en-US" w:eastAsia="zh-CN"/>
              </w:rPr>
              <w:t>Output: RP-25</w:t>
            </w:r>
            <w:r w:rsidRP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t>0636</w:t>
            </w:r>
            <w:r w:rsidR="004A5A37" w:rsidRP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br/>
              <w:t>Output</w:t>
            </w:r>
            <w:r w:rsid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t xml:space="preserve"> </w:t>
            </w:r>
            <w:r w:rsidR="00DD67B3" w:rsidRP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t>(A.I. 9.2.7)</w:t>
            </w:r>
            <w:r w:rsidR="004A5A37" w:rsidRP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t xml:space="preserve">: </w:t>
            </w:r>
            <w:r w:rsidR="00AB2F72" w:rsidRP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t>RP-250086</w:t>
            </w:r>
          </w:p>
        </w:tc>
      </w:tr>
    </w:tbl>
    <w:p w14:paraId="31BD4DAE" w14:textId="77777777" w:rsidR="004A5A37" w:rsidRPr="00283C17" w:rsidRDefault="004A5A37" w:rsidP="000F7C75"/>
    <w:sectPr w:rsidR="004A5A37" w:rsidRPr="00283C17" w:rsidSect="00B113DB">
      <w:pgSz w:w="11907" w:h="16840" w:code="9"/>
      <w:pgMar w:top="567" w:right="1134" w:bottom="284" w:left="1134" w:header="680" w:footer="6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0A1E92" w14:textId="77777777" w:rsidR="002F2083" w:rsidRDefault="002F2083">
      <w:r>
        <w:separator/>
      </w:r>
    </w:p>
  </w:endnote>
  <w:endnote w:type="continuationSeparator" w:id="0">
    <w:p w14:paraId="2CFAC152" w14:textId="77777777" w:rsidR="002F2083" w:rsidRDefault="002F20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AA0DAF" w14:textId="77777777" w:rsidR="002F2083" w:rsidRDefault="002F2083">
      <w:r>
        <w:separator/>
      </w:r>
    </w:p>
  </w:footnote>
  <w:footnote w:type="continuationSeparator" w:id="0">
    <w:p w14:paraId="2589E8E6" w14:textId="77777777" w:rsidR="002F2083" w:rsidRDefault="002F20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B4A0A"/>
    <w:multiLevelType w:val="multilevel"/>
    <w:tmpl w:val="5B08C08C"/>
    <w:lvl w:ilvl="0">
      <w:start w:val="4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08B2333D"/>
    <w:multiLevelType w:val="multilevel"/>
    <w:tmpl w:val="0C09001F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A5E7BF9"/>
    <w:multiLevelType w:val="hybridMultilevel"/>
    <w:tmpl w:val="D2140798"/>
    <w:lvl w:ilvl="0" w:tplc="139CBB38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460B79"/>
    <w:multiLevelType w:val="multilevel"/>
    <w:tmpl w:val="0C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1F4A10DA"/>
    <w:multiLevelType w:val="multilevel"/>
    <w:tmpl w:val="52CE2964"/>
    <w:lvl w:ilvl="0">
      <w:start w:val="23"/>
      <w:numFmt w:val="bullet"/>
      <w:lvlText w:val="-"/>
      <w:lvlJc w:val="left"/>
      <w:pPr>
        <w:tabs>
          <w:tab w:val="num" w:pos="765"/>
        </w:tabs>
        <w:ind w:left="765" w:hanging="645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2E193331"/>
    <w:multiLevelType w:val="singleLevel"/>
    <w:tmpl w:val="353EDAFA"/>
    <w:lvl w:ilvl="0">
      <w:start w:val="8"/>
      <w:numFmt w:val="bullet"/>
      <w:lvlText w:val="-"/>
      <w:lvlJc w:val="left"/>
      <w:pPr>
        <w:tabs>
          <w:tab w:val="num" w:pos="570"/>
        </w:tabs>
        <w:ind w:left="570" w:hanging="570"/>
      </w:pPr>
      <w:rPr>
        <w:rFonts w:ascii="Times New Roman" w:hAnsi="Times New Roman" w:hint="default"/>
      </w:rPr>
    </w:lvl>
  </w:abstractNum>
  <w:abstractNum w:abstractNumId="6" w15:restartNumberingAfterBreak="0">
    <w:nsid w:val="36DA12D3"/>
    <w:multiLevelType w:val="singleLevel"/>
    <w:tmpl w:val="63182ED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393F740B"/>
    <w:multiLevelType w:val="multilevel"/>
    <w:tmpl w:val="384419EC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39FC2EBF"/>
    <w:multiLevelType w:val="hybridMultilevel"/>
    <w:tmpl w:val="9536B860"/>
    <w:lvl w:ilvl="0" w:tplc="0456D2C0">
      <w:start w:val="23"/>
      <w:numFmt w:val="bullet"/>
      <w:lvlText w:val="-"/>
      <w:lvlJc w:val="left"/>
      <w:pPr>
        <w:tabs>
          <w:tab w:val="num" w:pos="705"/>
        </w:tabs>
        <w:ind w:left="705" w:hanging="645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23F25C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4BF1350"/>
    <w:multiLevelType w:val="multilevel"/>
    <w:tmpl w:val="070CD3B0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5190D3B"/>
    <w:multiLevelType w:val="multilevel"/>
    <w:tmpl w:val="9F0294C6"/>
    <w:lvl w:ilvl="0">
      <w:start w:val="4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4B873BF1"/>
    <w:multiLevelType w:val="singleLevel"/>
    <w:tmpl w:val="BC5CBF46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4FB817A5"/>
    <w:multiLevelType w:val="multilevel"/>
    <w:tmpl w:val="B0D8D74C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53BF1C7C"/>
    <w:multiLevelType w:val="hybridMultilevel"/>
    <w:tmpl w:val="CD34E30C"/>
    <w:lvl w:ilvl="0" w:tplc="C21C22E4"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3A5B59"/>
    <w:multiLevelType w:val="hybridMultilevel"/>
    <w:tmpl w:val="6284ED3A"/>
    <w:lvl w:ilvl="0" w:tplc="C21C22E4"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B53F86"/>
    <w:multiLevelType w:val="multilevel"/>
    <w:tmpl w:val="8EB8A324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6CB818F7"/>
    <w:multiLevelType w:val="hybridMultilevel"/>
    <w:tmpl w:val="5A6C45EC"/>
    <w:lvl w:ilvl="0" w:tplc="9D9E512C">
      <w:start w:val="9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9F4C69"/>
    <w:multiLevelType w:val="hybridMultilevel"/>
    <w:tmpl w:val="52CE2964"/>
    <w:lvl w:ilvl="0" w:tplc="0456D2C0">
      <w:start w:val="23"/>
      <w:numFmt w:val="bullet"/>
      <w:lvlText w:val="-"/>
      <w:lvlJc w:val="left"/>
      <w:pPr>
        <w:tabs>
          <w:tab w:val="num" w:pos="765"/>
        </w:tabs>
        <w:ind w:left="765" w:hanging="645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72CE0A03"/>
    <w:multiLevelType w:val="multilevel"/>
    <w:tmpl w:val="3B908EB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72D65809"/>
    <w:multiLevelType w:val="multilevel"/>
    <w:tmpl w:val="2F90ED76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77D03460"/>
    <w:multiLevelType w:val="hybridMultilevel"/>
    <w:tmpl w:val="E99EEE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A458F9"/>
    <w:multiLevelType w:val="hybridMultilevel"/>
    <w:tmpl w:val="007C04F6"/>
    <w:lvl w:ilvl="0" w:tplc="C21C22E4"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893590"/>
    <w:multiLevelType w:val="singleLevel"/>
    <w:tmpl w:val="4A9EFBF6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4" w15:restartNumberingAfterBreak="0">
    <w:nsid w:val="7B5B32AD"/>
    <w:multiLevelType w:val="multilevel"/>
    <w:tmpl w:val="BBFA05B4"/>
    <w:lvl w:ilvl="0">
      <w:start w:val="10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7D3248C1"/>
    <w:multiLevelType w:val="hybridMultilevel"/>
    <w:tmpl w:val="AB28BC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133990">
    <w:abstractNumId w:val="20"/>
  </w:num>
  <w:num w:numId="2" w16cid:durableId="2012753878">
    <w:abstractNumId w:val="11"/>
  </w:num>
  <w:num w:numId="3" w16cid:durableId="1314528996">
    <w:abstractNumId w:val="0"/>
  </w:num>
  <w:num w:numId="4" w16cid:durableId="1455097792">
    <w:abstractNumId w:val="7"/>
  </w:num>
  <w:num w:numId="5" w16cid:durableId="214660762">
    <w:abstractNumId w:val="5"/>
  </w:num>
  <w:num w:numId="6" w16cid:durableId="839272699">
    <w:abstractNumId w:val="16"/>
  </w:num>
  <w:num w:numId="7" w16cid:durableId="313336254">
    <w:abstractNumId w:val="3"/>
  </w:num>
  <w:num w:numId="8" w16cid:durableId="928318221">
    <w:abstractNumId w:val="10"/>
  </w:num>
  <w:num w:numId="9" w16cid:durableId="1051148574">
    <w:abstractNumId w:val="13"/>
  </w:num>
  <w:num w:numId="10" w16cid:durableId="1646616736">
    <w:abstractNumId w:val="24"/>
  </w:num>
  <w:num w:numId="11" w16cid:durableId="372461414">
    <w:abstractNumId w:val="9"/>
  </w:num>
  <w:num w:numId="12" w16cid:durableId="868176647">
    <w:abstractNumId w:val="6"/>
  </w:num>
  <w:num w:numId="13" w16cid:durableId="2009555209">
    <w:abstractNumId w:val="19"/>
  </w:num>
  <w:num w:numId="14" w16cid:durableId="1402485797">
    <w:abstractNumId w:val="12"/>
  </w:num>
  <w:num w:numId="15" w16cid:durableId="378941528">
    <w:abstractNumId w:val="23"/>
  </w:num>
  <w:num w:numId="16" w16cid:durableId="1871990776">
    <w:abstractNumId w:val="1"/>
  </w:num>
  <w:num w:numId="17" w16cid:durableId="511380610">
    <w:abstractNumId w:val="21"/>
  </w:num>
  <w:num w:numId="18" w16cid:durableId="349140872">
    <w:abstractNumId w:val="25"/>
  </w:num>
  <w:num w:numId="19" w16cid:durableId="1700542558">
    <w:abstractNumId w:val="8"/>
  </w:num>
  <w:num w:numId="20" w16cid:durableId="715593026">
    <w:abstractNumId w:val="18"/>
  </w:num>
  <w:num w:numId="21" w16cid:durableId="1235624846">
    <w:abstractNumId w:val="4"/>
  </w:num>
  <w:num w:numId="22" w16cid:durableId="703021547">
    <w:abstractNumId w:val="2"/>
  </w:num>
  <w:num w:numId="23" w16cid:durableId="92484942">
    <w:abstractNumId w:val="17"/>
  </w:num>
  <w:num w:numId="24" w16cid:durableId="658121520">
    <w:abstractNumId w:val="14"/>
  </w:num>
  <w:num w:numId="25" w16cid:durableId="342561780">
    <w:abstractNumId w:val="15"/>
  </w:num>
  <w:num w:numId="26" w16cid:durableId="98482317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6004"/>
    <w:rsid w:val="00000A2C"/>
    <w:rsid w:val="00003358"/>
    <w:rsid w:val="0000534B"/>
    <w:rsid w:val="00005C2D"/>
    <w:rsid w:val="0000789F"/>
    <w:rsid w:val="000078F3"/>
    <w:rsid w:val="00007AE9"/>
    <w:rsid w:val="000102DD"/>
    <w:rsid w:val="00010A0B"/>
    <w:rsid w:val="0001511D"/>
    <w:rsid w:val="000231F0"/>
    <w:rsid w:val="000249D6"/>
    <w:rsid w:val="00025615"/>
    <w:rsid w:val="0003235C"/>
    <w:rsid w:val="000326B2"/>
    <w:rsid w:val="00034111"/>
    <w:rsid w:val="0004677B"/>
    <w:rsid w:val="00052C12"/>
    <w:rsid w:val="00063C6B"/>
    <w:rsid w:val="000651BC"/>
    <w:rsid w:val="00071371"/>
    <w:rsid w:val="0007466C"/>
    <w:rsid w:val="00076578"/>
    <w:rsid w:val="000809AE"/>
    <w:rsid w:val="000860BF"/>
    <w:rsid w:val="00090BE2"/>
    <w:rsid w:val="00093249"/>
    <w:rsid w:val="00093DDC"/>
    <w:rsid w:val="0009567E"/>
    <w:rsid w:val="00095E33"/>
    <w:rsid w:val="000A109F"/>
    <w:rsid w:val="000A5D88"/>
    <w:rsid w:val="000A7AA3"/>
    <w:rsid w:val="000A7F42"/>
    <w:rsid w:val="000B0123"/>
    <w:rsid w:val="000B13BA"/>
    <w:rsid w:val="000B29A8"/>
    <w:rsid w:val="000B4D9A"/>
    <w:rsid w:val="000C6540"/>
    <w:rsid w:val="000D5103"/>
    <w:rsid w:val="000D6004"/>
    <w:rsid w:val="000D6BE3"/>
    <w:rsid w:val="000E03F0"/>
    <w:rsid w:val="000E2C85"/>
    <w:rsid w:val="000E5236"/>
    <w:rsid w:val="000E57D9"/>
    <w:rsid w:val="000E5851"/>
    <w:rsid w:val="000E7DD3"/>
    <w:rsid w:val="000F2619"/>
    <w:rsid w:val="000F2BD5"/>
    <w:rsid w:val="000F41AD"/>
    <w:rsid w:val="000F7C75"/>
    <w:rsid w:val="00101136"/>
    <w:rsid w:val="00104559"/>
    <w:rsid w:val="00104F54"/>
    <w:rsid w:val="0010528E"/>
    <w:rsid w:val="00111B20"/>
    <w:rsid w:val="00113071"/>
    <w:rsid w:val="0011313A"/>
    <w:rsid w:val="001152C7"/>
    <w:rsid w:val="00123A64"/>
    <w:rsid w:val="00125799"/>
    <w:rsid w:val="00127974"/>
    <w:rsid w:val="001300BE"/>
    <w:rsid w:val="0013619B"/>
    <w:rsid w:val="001417E2"/>
    <w:rsid w:val="00144AC8"/>
    <w:rsid w:val="00146297"/>
    <w:rsid w:val="00147888"/>
    <w:rsid w:val="00147F72"/>
    <w:rsid w:val="0015260B"/>
    <w:rsid w:val="00162DD0"/>
    <w:rsid w:val="00166C25"/>
    <w:rsid w:val="00175650"/>
    <w:rsid w:val="00176973"/>
    <w:rsid w:val="0019082A"/>
    <w:rsid w:val="00194538"/>
    <w:rsid w:val="001947AD"/>
    <w:rsid w:val="001B0FD6"/>
    <w:rsid w:val="001B39DC"/>
    <w:rsid w:val="001B7DF3"/>
    <w:rsid w:val="001C67EC"/>
    <w:rsid w:val="001D0D90"/>
    <w:rsid w:val="001D3A4F"/>
    <w:rsid w:val="001D6784"/>
    <w:rsid w:val="001D6F38"/>
    <w:rsid w:val="001D71C1"/>
    <w:rsid w:val="001E4EB2"/>
    <w:rsid w:val="001E5A5E"/>
    <w:rsid w:val="001F4D0D"/>
    <w:rsid w:val="00202DC3"/>
    <w:rsid w:val="00211884"/>
    <w:rsid w:val="002145AA"/>
    <w:rsid w:val="0021604F"/>
    <w:rsid w:val="00216F87"/>
    <w:rsid w:val="00217B4C"/>
    <w:rsid w:val="002211C6"/>
    <w:rsid w:val="00221694"/>
    <w:rsid w:val="002241CB"/>
    <w:rsid w:val="002403E6"/>
    <w:rsid w:val="00240AD1"/>
    <w:rsid w:val="002411CA"/>
    <w:rsid w:val="002464A8"/>
    <w:rsid w:val="00247DAD"/>
    <w:rsid w:val="0025035C"/>
    <w:rsid w:val="002512F8"/>
    <w:rsid w:val="00251C1B"/>
    <w:rsid w:val="002526AC"/>
    <w:rsid w:val="002529B6"/>
    <w:rsid w:val="002558C3"/>
    <w:rsid w:val="00255963"/>
    <w:rsid w:val="00260C1D"/>
    <w:rsid w:val="0026435B"/>
    <w:rsid w:val="0026550C"/>
    <w:rsid w:val="00271CB3"/>
    <w:rsid w:val="002732AC"/>
    <w:rsid w:val="00273C80"/>
    <w:rsid w:val="002829F5"/>
    <w:rsid w:val="00283C17"/>
    <w:rsid w:val="0028649A"/>
    <w:rsid w:val="00291BBC"/>
    <w:rsid w:val="002A51F8"/>
    <w:rsid w:val="002A5BEC"/>
    <w:rsid w:val="002A6B54"/>
    <w:rsid w:val="002A7212"/>
    <w:rsid w:val="002B4556"/>
    <w:rsid w:val="002B616D"/>
    <w:rsid w:val="002B6E3C"/>
    <w:rsid w:val="002C5FBA"/>
    <w:rsid w:val="002C7097"/>
    <w:rsid w:val="002C7B08"/>
    <w:rsid w:val="002D308A"/>
    <w:rsid w:val="002D3129"/>
    <w:rsid w:val="002F0DFB"/>
    <w:rsid w:val="002F2083"/>
    <w:rsid w:val="002F2624"/>
    <w:rsid w:val="002F46A3"/>
    <w:rsid w:val="002F4B17"/>
    <w:rsid w:val="002F5BF4"/>
    <w:rsid w:val="003019E3"/>
    <w:rsid w:val="0030555C"/>
    <w:rsid w:val="00306254"/>
    <w:rsid w:val="0031463C"/>
    <w:rsid w:val="00334485"/>
    <w:rsid w:val="00340FD8"/>
    <w:rsid w:val="00341199"/>
    <w:rsid w:val="003416F0"/>
    <w:rsid w:val="00345201"/>
    <w:rsid w:val="00351EE9"/>
    <w:rsid w:val="0035301B"/>
    <w:rsid w:val="0037499C"/>
    <w:rsid w:val="003802D5"/>
    <w:rsid w:val="00384D7C"/>
    <w:rsid w:val="003935C8"/>
    <w:rsid w:val="003A5547"/>
    <w:rsid w:val="003B0DF0"/>
    <w:rsid w:val="003B54A2"/>
    <w:rsid w:val="003C04EB"/>
    <w:rsid w:val="003C0957"/>
    <w:rsid w:val="003C2224"/>
    <w:rsid w:val="003C36BD"/>
    <w:rsid w:val="003D467B"/>
    <w:rsid w:val="003D5F84"/>
    <w:rsid w:val="003E1A36"/>
    <w:rsid w:val="003E23E5"/>
    <w:rsid w:val="003E3014"/>
    <w:rsid w:val="003E47FE"/>
    <w:rsid w:val="003E51EF"/>
    <w:rsid w:val="003E6158"/>
    <w:rsid w:val="003E6BFF"/>
    <w:rsid w:val="003E7646"/>
    <w:rsid w:val="003F092F"/>
    <w:rsid w:val="003F2020"/>
    <w:rsid w:val="00401F04"/>
    <w:rsid w:val="00402CA6"/>
    <w:rsid w:val="00407F6F"/>
    <w:rsid w:val="004115FC"/>
    <w:rsid w:val="004119C7"/>
    <w:rsid w:val="00411E69"/>
    <w:rsid w:val="0041241A"/>
    <w:rsid w:val="00413617"/>
    <w:rsid w:val="00413CC5"/>
    <w:rsid w:val="004164CA"/>
    <w:rsid w:val="00417613"/>
    <w:rsid w:val="00422469"/>
    <w:rsid w:val="00423EFC"/>
    <w:rsid w:val="00424071"/>
    <w:rsid w:val="004251A2"/>
    <w:rsid w:val="004258F0"/>
    <w:rsid w:val="0042762F"/>
    <w:rsid w:val="004313BD"/>
    <w:rsid w:val="004513B3"/>
    <w:rsid w:val="00452D91"/>
    <w:rsid w:val="004533CD"/>
    <w:rsid w:val="00460DD2"/>
    <w:rsid w:val="00462473"/>
    <w:rsid w:val="004649B2"/>
    <w:rsid w:val="00473E9A"/>
    <w:rsid w:val="00474855"/>
    <w:rsid w:val="004836E4"/>
    <w:rsid w:val="0049610F"/>
    <w:rsid w:val="0049695B"/>
    <w:rsid w:val="004A1430"/>
    <w:rsid w:val="004A3F9C"/>
    <w:rsid w:val="004A4309"/>
    <w:rsid w:val="004A5A37"/>
    <w:rsid w:val="004A7061"/>
    <w:rsid w:val="004B122C"/>
    <w:rsid w:val="004B1FE7"/>
    <w:rsid w:val="004B7472"/>
    <w:rsid w:val="004B791A"/>
    <w:rsid w:val="004B7EA7"/>
    <w:rsid w:val="004D1EE9"/>
    <w:rsid w:val="004D3F39"/>
    <w:rsid w:val="004D7FA5"/>
    <w:rsid w:val="004F5DE5"/>
    <w:rsid w:val="004F74BD"/>
    <w:rsid w:val="0050584D"/>
    <w:rsid w:val="00513CA5"/>
    <w:rsid w:val="00515453"/>
    <w:rsid w:val="0052246E"/>
    <w:rsid w:val="00523386"/>
    <w:rsid w:val="005233A5"/>
    <w:rsid w:val="00525637"/>
    <w:rsid w:val="00530E7B"/>
    <w:rsid w:val="00532505"/>
    <w:rsid w:val="005358AA"/>
    <w:rsid w:val="0054229C"/>
    <w:rsid w:val="00543D76"/>
    <w:rsid w:val="005503E7"/>
    <w:rsid w:val="00550B4C"/>
    <w:rsid w:val="005513C5"/>
    <w:rsid w:val="0055579F"/>
    <w:rsid w:val="005573E3"/>
    <w:rsid w:val="005601B4"/>
    <w:rsid w:val="00570007"/>
    <w:rsid w:val="0057072C"/>
    <w:rsid w:val="00570DD7"/>
    <w:rsid w:val="00571A5C"/>
    <w:rsid w:val="005730F7"/>
    <w:rsid w:val="00576107"/>
    <w:rsid w:val="005810B1"/>
    <w:rsid w:val="0058275B"/>
    <w:rsid w:val="00591526"/>
    <w:rsid w:val="00591FC1"/>
    <w:rsid w:val="00594169"/>
    <w:rsid w:val="00597E5C"/>
    <w:rsid w:val="005A3508"/>
    <w:rsid w:val="005B5079"/>
    <w:rsid w:val="005C6C5E"/>
    <w:rsid w:val="005D5C4C"/>
    <w:rsid w:val="005E1F5F"/>
    <w:rsid w:val="005F0982"/>
    <w:rsid w:val="005F3002"/>
    <w:rsid w:val="005F31C5"/>
    <w:rsid w:val="00601D9E"/>
    <w:rsid w:val="00602197"/>
    <w:rsid w:val="00603065"/>
    <w:rsid w:val="006049AB"/>
    <w:rsid w:val="006068B3"/>
    <w:rsid w:val="00610D2A"/>
    <w:rsid w:val="00610FFC"/>
    <w:rsid w:val="006165FD"/>
    <w:rsid w:val="00617051"/>
    <w:rsid w:val="00625B1A"/>
    <w:rsid w:val="006275A8"/>
    <w:rsid w:val="00627A3A"/>
    <w:rsid w:val="0063588D"/>
    <w:rsid w:val="00642D6F"/>
    <w:rsid w:val="00644C5D"/>
    <w:rsid w:val="00644D05"/>
    <w:rsid w:val="0064539B"/>
    <w:rsid w:val="00661C8C"/>
    <w:rsid w:val="006666FC"/>
    <w:rsid w:val="00671617"/>
    <w:rsid w:val="006726BF"/>
    <w:rsid w:val="006766FA"/>
    <w:rsid w:val="006812D9"/>
    <w:rsid w:val="00682CAD"/>
    <w:rsid w:val="00683153"/>
    <w:rsid w:val="00683208"/>
    <w:rsid w:val="006851A9"/>
    <w:rsid w:val="00696B80"/>
    <w:rsid w:val="006A0B07"/>
    <w:rsid w:val="006A3467"/>
    <w:rsid w:val="006A54C1"/>
    <w:rsid w:val="006B3890"/>
    <w:rsid w:val="006B754F"/>
    <w:rsid w:val="006C0973"/>
    <w:rsid w:val="006C43DB"/>
    <w:rsid w:val="006C5D5F"/>
    <w:rsid w:val="006C6A78"/>
    <w:rsid w:val="006C7322"/>
    <w:rsid w:val="006D7BF8"/>
    <w:rsid w:val="006E03B9"/>
    <w:rsid w:val="006E27BE"/>
    <w:rsid w:val="006E5203"/>
    <w:rsid w:val="006F19EF"/>
    <w:rsid w:val="006F510B"/>
    <w:rsid w:val="007008AC"/>
    <w:rsid w:val="00700D0F"/>
    <w:rsid w:val="00701BBB"/>
    <w:rsid w:val="00703BA2"/>
    <w:rsid w:val="0071558F"/>
    <w:rsid w:val="00732433"/>
    <w:rsid w:val="00735ADC"/>
    <w:rsid w:val="00736F5F"/>
    <w:rsid w:val="0073784F"/>
    <w:rsid w:val="00757864"/>
    <w:rsid w:val="00763DCA"/>
    <w:rsid w:val="00764892"/>
    <w:rsid w:val="00772816"/>
    <w:rsid w:val="007771FC"/>
    <w:rsid w:val="007819FD"/>
    <w:rsid w:val="00786F79"/>
    <w:rsid w:val="007929AD"/>
    <w:rsid w:val="00792A75"/>
    <w:rsid w:val="0079317D"/>
    <w:rsid w:val="00793CAA"/>
    <w:rsid w:val="007A3033"/>
    <w:rsid w:val="007B4FDE"/>
    <w:rsid w:val="007C5986"/>
    <w:rsid w:val="007D1B51"/>
    <w:rsid w:val="007D3F12"/>
    <w:rsid w:val="007D5BED"/>
    <w:rsid w:val="007E165C"/>
    <w:rsid w:val="007E41D0"/>
    <w:rsid w:val="007F0D28"/>
    <w:rsid w:val="007F3DAC"/>
    <w:rsid w:val="007F6E65"/>
    <w:rsid w:val="00800EE1"/>
    <w:rsid w:val="008107B8"/>
    <w:rsid w:val="0081450E"/>
    <w:rsid w:val="0081486B"/>
    <w:rsid w:val="00820259"/>
    <w:rsid w:val="00821840"/>
    <w:rsid w:val="008225AF"/>
    <w:rsid w:val="00832E2C"/>
    <w:rsid w:val="00835510"/>
    <w:rsid w:val="0084132C"/>
    <w:rsid w:val="00845CC9"/>
    <w:rsid w:val="00846C9A"/>
    <w:rsid w:val="00851E4F"/>
    <w:rsid w:val="008524F9"/>
    <w:rsid w:val="00852D4C"/>
    <w:rsid w:val="00854BEA"/>
    <w:rsid w:val="0086408F"/>
    <w:rsid w:val="008721E4"/>
    <w:rsid w:val="0087593D"/>
    <w:rsid w:val="00875B89"/>
    <w:rsid w:val="008766DC"/>
    <w:rsid w:val="00882A43"/>
    <w:rsid w:val="00886CCF"/>
    <w:rsid w:val="00892F76"/>
    <w:rsid w:val="008A55EF"/>
    <w:rsid w:val="008A7E3A"/>
    <w:rsid w:val="008B0ED8"/>
    <w:rsid w:val="008B28A0"/>
    <w:rsid w:val="008B7DD0"/>
    <w:rsid w:val="008C2084"/>
    <w:rsid w:val="008C2849"/>
    <w:rsid w:val="008C39AE"/>
    <w:rsid w:val="008C460E"/>
    <w:rsid w:val="008C4884"/>
    <w:rsid w:val="008D0FD3"/>
    <w:rsid w:val="008D241B"/>
    <w:rsid w:val="008D321C"/>
    <w:rsid w:val="008E729F"/>
    <w:rsid w:val="008F0D0E"/>
    <w:rsid w:val="008F1711"/>
    <w:rsid w:val="008F2155"/>
    <w:rsid w:val="008F230F"/>
    <w:rsid w:val="008F41A1"/>
    <w:rsid w:val="008F5B21"/>
    <w:rsid w:val="008F6188"/>
    <w:rsid w:val="008F7D08"/>
    <w:rsid w:val="008F7E9C"/>
    <w:rsid w:val="00901FB3"/>
    <w:rsid w:val="00902A5F"/>
    <w:rsid w:val="00906F5C"/>
    <w:rsid w:val="00912D91"/>
    <w:rsid w:val="009233DB"/>
    <w:rsid w:val="00924B33"/>
    <w:rsid w:val="0092591F"/>
    <w:rsid w:val="009322E0"/>
    <w:rsid w:val="00933D1D"/>
    <w:rsid w:val="00934130"/>
    <w:rsid w:val="0094090B"/>
    <w:rsid w:val="00954A40"/>
    <w:rsid w:val="0096291D"/>
    <w:rsid w:val="0096799C"/>
    <w:rsid w:val="0097447F"/>
    <w:rsid w:val="0097695B"/>
    <w:rsid w:val="00993F22"/>
    <w:rsid w:val="00995DB0"/>
    <w:rsid w:val="00997DB5"/>
    <w:rsid w:val="009A51B8"/>
    <w:rsid w:val="009C1169"/>
    <w:rsid w:val="009D1AD9"/>
    <w:rsid w:val="009D3022"/>
    <w:rsid w:val="009E0D63"/>
    <w:rsid w:val="009E3417"/>
    <w:rsid w:val="009E56AB"/>
    <w:rsid w:val="009F1AC5"/>
    <w:rsid w:val="009F5DA8"/>
    <w:rsid w:val="00A0135E"/>
    <w:rsid w:val="00A03D11"/>
    <w:rsid w:val="00A102D2"/>
    <w:rsid w:val="00A13791"/>
    <w:rsid w:val="00A23176"/>
    <w:rsid w:val="00A268A7"/>
    <w:rsid w:val="00A3125E"/>
    <w:rsid w:val="00A372A9"/>
    <w:rsid w:val="00A408D8"/>
    <w:rsid w:val="00A51F31"/>
    <w:rsid w:val="00A55953"/>
    <w:rsid w:val="00A562C3"/>
    <w:rsid w:val="00A56D8A"/>
    <w:rsid w:val="00A615C4"/>
    <w:rsid w:val="00A6160F"/>
    <w:rsid w:val="00A61CB8"/>
    <w:rsid w:val="00A61E25"/>
    <w:rsid w:val="00A739A5"/>
    <w:rsid w:val="00A73A2E"/>
    <w:rsid w:val="00A91CC3"/>
    <w:rsid w:val="00AA03EE"/>
    <w:rsid w:val="00AA2F72"/>
    <w:rsid w:val="00AA5676"/>
    <w:rsid w:val="00AB2B9B"/>
    <w:rsid w:val="00AB2C58"/>
    <w:rsid w:val="00AB2F72"/>
    <w:rsid w:val="00AB3AAC"/>
    <w:rsid w:val="00AB3EFB"/>
    <w:rsid w:val="00AB4940"/>
    <w:rsid w:val="00AB4C5D"/>
    <w:rsid w:val="00AC3BBD"/>
    <w:rsid w:val="00AC5E42"/>
    <w:rsid w:val="00AC695F"/>
    <w:rsid w:val="00AD0AE7"/>
    <w:rsid w:val="00AD0FCD"/>
    <w:rsid w:val="00AD11F7"/>
    <w:rsid w:val="00AD38AA"/>
    <w:rsid w:val="00AD50BE"/>
    <w:rsid w:val="00AD6107"/>
    <w:rsid w:val="00AE1999"/>
    <w:rsid w:val="00AE2D54"/>
    <w:rsid w:val="00AE6BB0"/>
    <w:rsid w:val="00AE6F19"/>
    <w:rsid w:val="00AF1995"/>
    <w:rsid w:val="00B07D8B"/>
    <w:rsid w:val="00B113DB"/>
    <w:rsid w:val="00B15774"/>
    <w:rsid w:val="00B16E51"/>
    <w:rsid w:val="00B20870"/>
    <w:rsid w:val="00B20E3A"/>
    <w:rsid w:val="00B21C96"/>
    <w:rsid w:val="00B262D3"/>
    <w:rsid w:val="00B33E7F"/>
    <w:rsid w:val="00B42087"/>
    <w:rsid w:val="00B47A96"/>
    <w:rsid w:val="00B52FD0"/>
    <w:rsid w:val="00B5338E"/>
    <w:rsid w:val="00B62E40"/>
    <w:rsid w:val="00B70D1E"/>
    <w:rsid w:val="00B70DFA"/>
    <w:rsid w:val="00B7294F"/>
    <w:rsid w:val="00B751EB"/>
    <w:rsid w:val="00B76145"/>
    <w:rsid w:val="00B76583"/>
    <w:rsid w:val="00B861D9"/>
    <w:rsid w:val="00B92795"/>
    <w:rsid w:val="00B94656"/>
    <w:rsid w:val="00BA1211"/>
    <w:rsid w:val="00BA1334"/>
    <w:rsid w:val="00BA33D4"/>
    <w:rsid w:val="00BB28F0"/>
    <w:rsid w:val="00BB5AC2"/>
    <w:rsid w:val="00BB606A"/>
    <w:rsid w:val="00BC21F7"/>
    <w:rsid w:val="00BC2BAE"/>
    <w:rsid w:val="00BD1A4E"/>
    <w:rsid w:val="00BD3B9A"/>
    <w:rsid w:val="00BD4E48"/>
    <w:rsid w:val="00BE0925"/>
    <w:rsid w:val="00BE15B4"/>
    <w:rsid w:val="00BE4F03"/>
    <w:rsid w:val="00BF2022"/>
    <w:rsid w:val="00BF2CA6"/>
    <w:rsid w:val="00BF34DE"/>
    <w:rsid w:val="00C10DD9"/>
    <w:rsid w:val="00C3217B"/>
    <w:rsid w:val="00C376BA"/>
    <w:rsid w:val="00C42658"/>
    <w:rsid w:val="00C44137"/>
    <w:rsid w:val="00C51D01"/>
    <w:rsid w:val="00C528B6"/>
    <w:rsid w:val="00C538DA"/>
    <w:rsid w:val="00C54A89"/>
    <w:rsid w:val="00C57FBF"/>
    <w:rsid w:val="00C60483"/>
    <w:rsid w:val="00C71CFE"/>
    <w:rsid w:val="00C71F49"/>
    <w:rsid w:val="00C75074"/>
    <w:rsid w:val="00C75212"/>
    <w:rsid w:val="00C76E83"/>
    <w:rsid w:val="00C81809"/>
    <w:rsid w:val="00C84AE6"/>
    <w:rsid w:val="00C92AAD"/>
    <w:rsid w:val="00CA6E64"/>
    <w:rsid w:val="00CB7846"/>
    <w:rsid w:val="00CD08F3"/>
    <w:rsid w:val="00CD0974"/>
    <w:rsid w:val="00CD3918"/>
    <w:rsid w:val="00CE1C6D"/>
    <w:rsid w:val="00CE5729"/>
    <w:rsid w:val="00CF25A1"/>
    <w:rsid w:val="00CF2E09"/>
    <w:rsid w:val="00CF764C"/>
    <w:rsid w:val="00D00B32"/>
    <w:rsid w:val="00D01D82"/>
    <w:rsid w:val="00D02A2F"/>
    <w:rsid w:val="00D17E8C"/>
    <w:rsid w:val="00D20486"/>
    <w:rsid w:val="00D25009"/>
    <w:rsid w:val="00D25B09"/>
    <w:rsid w:val="00D42966"/>
    <w:rsid w:val="00D431E8"/>
    <w:rsid w:val="00D55F86"/>
    <w:rsid w:val="00D73234"/>
    <w:rsid w:val="00D73888"/>
    <w:rsid w:val="00D75F14"/>
    <w:rsid w:val="00D825C5"/>
    <w:rsid w:val="00D82681"/>
    <w:rsid w:val="00D85B70"/>
    <w:rsid w:val="00D90E80"/>
    <w:rsid w:val="00D94862"/>
    <w:rsid w:val="00D96C92"/>
    <w:rsid w:val="00DA5E61"/>
    <w:rsid w:val="00DB527C"/>
    <w:rsid w:val="00DB70D1"/>
    <w:rsid w:val="00DC2A72"/>
    <w:rsid w:val="00DC7E16"/>
    <w:rsid w:val="00DD13AA"/>
    <w:rsid w:val="00DD67B3"/>
    <w:rsid w:val="00DD6BFE"/>
    <w:rsid w:val="00DE19A3"/>
    <w:rsid w:val="00DE31C7"/>
    <w:rsid w:val="00DE48E5"/>
    <w:rsid w:val="00DE6C35"/>
    <w:rsid w:val="00DF16CE"/>
    <w:rsid w:val="00DF1BC2"/>
    <w:rsid w:val="00DF2A4C"/>
    <w:rsid w:val="00DF44DF"/>
    <w:rsid w:val="00DF75C1"/>
    <w:rsid w:val="00E010CF"/>
    <w:rsid w:val="00E13C2C"/>
    <w:rsid w:val="00E13FC7"/>
    <w:rsid w:val="00E1721E"/>
    <w:rsid w:val="00E178D8"/>
    <w:rsid w:val="00E336A1"/>
    <w:rsid w:val="00E3447F"/>
    <w:rsid w:val="00E36123"/>
    <w:rsid w:val="00E37B01"/>
    <w:rsid w:val="00E41077"/>
    <w:rsid w:val="00E42ABC"/>
    <w:rsid w:val="00E62ECF"/>
    <w:rsid w:val="00E678FF"/>
    <w:rsid w:val="00E67F06"/>
    <w:rsid w:val="00E72B60"/>
    <w:rsid w:val="00E7567F"/>
    <w:rsid w:val="00E7668A"/>
    <w:rsid w:val="00E82604"/>
    <w:rsid w:val="00E87B0A"/>
    <w:rsid w:val="00E90AAD"/>
    <w:rsid w:val="00E91AF6"/>
    <w:rsid w:val="00E91DB3"/>
    <w:rsid w:val="00EB3B54"/>
    <w:rsid w:val="00EB64A5"/>
    <w:rsid w:val="00EB761D"/>
    <w:rsid w:val="00EC25BE"/>
    <w:rsid w:val="00ED04D9"/>
    <w:rsid w:val="00ED0A57"/>
    <w:rsid w:val="00ED1712"/>
    <w:rsid w:val="00ED2A89"/>
    <w:rsid w:val="00ED4602"/>
    <w:rsid w:val="00ED5199"/>
    <w:rsid w:val="00ED7596"/>
    <w:rsid w:val="00EE47D8"/>
    <w:rsid w:val="00EF05FD"/>
    <w:rsid w:val="00EF3A29"/>
    <w:rsid w:val="00EF6FAD"/>
    <w:rsid w:val="00F01620"/>
    <w:rsid w:val="00F06E86"/>
    <w:rsid w:val="00F07F67"/>
    <w:rsid w:val="00F1192C"/>
    <w:rsid w:val="00F214E9"/>
    <w:rsid w:val="00F31731"/>
    <w:rsid w:val="00F319D4"/>
    <w:rsid w:val="00F344C9"/>
    <w:rsid w:val="00F43BC6"/>
    <w:rsid w:val="00F504D6"/>
    <w:rsid w:val="00F50747"/>
    <w:rsid w:val="00F5285E"/>
    <w:rsid w:val="00F61F14"/>
    <w:rsid w:val="00F62058"/>
    <w:rsid w:val="00F64C5D"/>
    <w:rsid w:val="00F65FBD"/>
    <w:rsid w:val="00F85694"/>
    <w:rsid w:val="00F90F6C"/>
    <w:rsid w:val="00F926D3"/>
    <w:rsid w:val="00F953E5"/>
    <w:rsid w:val="00F95B50"/>
    <w:rsid w:val="00F96591"/>
    <w:rsid w:val="00F97F02"/>
    <w:rsid w:val="00FA0655"/>
    <w:rsid w:val="00FA3046"/>
    <w:rsid w:val="00FA3191"/>
    <w:rsid w:val="00FA618F"/>
    <w:rsid w:val="00FA6F99"/>
    <w:rsid w:val="00FB1107"/>
    <w:rsid w:val="00FB1E8F"/>
    <w:rsid w:val="00FB2B4D"/>
    <w:rsid w:val="00FC0103"/>
    <w:rsid w:val="00FC15DD"/>
    <w:rsid w:val="00FC5F9A"/>
    <w:rsid w:val="00FC73A0"/>
    <w:rsid w:val="00FC7BE5"/>
    <w:rsid w:val="00FD49E6"/>
    <w:rsid w:val="00FD6F1E"/>
    <w:rsid w:val="00FE5A97"/>
    <w:rsid w:val="00FE5BE1"/>
    <w:rsid w:val="00FF46E4"/>
    <w:rsid w:val="00FF5CF8"/>
    <w:rsid w:val="00FF6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AC43F3"/>
  <w15:chartTrackingRefBased/>
  <w15:docId w15:val="{88012278-C9E2-4EC4-8323-5CE324D4E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2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spacing w:after="240"/>
      <w:ind w:left="709" w:hanging="709"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sz w:val="20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bCs/>
      <w:sz w:val="24"/>
    </w:rPr>
  </w:style>
  <w:style w:type="paragraph" w:styleId="Heading4">
    <w:name w:val="heading 4"/>
    <w:basedOn w:val="Normal"/>
    <w:next w:val="Normal"/>
    <w:qFormat/>
    <w:pPr>
      <w:keepNext/>
      <w:keepLines/>
      <w:spacing w:after="240"/>
      <w:ind w:left="1418" w:hanging="1418"/>
      <w:jc w:val="both"/>
      <w:outlineLvl w:val="3"/>
    </w:pPr>
    <w:rPr>
      <w:b/>
      <w:sz w:val="20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cs="Arial"/>
      <w:b/>
      <w:bCs/>
      <w:sz w:val="18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cs="Arial"/>
      <w:b/>
      <w:bCs/>
      <w:color w:val="000000"/>
      <w:sz w:val="16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Pr>
      <w:sz w:val="16"/>
    </w:rPr>
  </w:style>
  <w:style w:type="paragraph" w:styleId="TOC1">
    <w:name w:val="toc 1"/>
    <w:basedOn w:val="Normal"/>
    <w:autoRedefine/>
    <w:semiHidden/>
    <w:pPr>
      <w:keepLines/>
      <w:tabs>
        <w:tab w:val="right" w:leader="dot" w:pos="9356"/>
      </w:tabs>
      <w:spacing w:before="240"/>
      <w:ind w:left="567" w:right="284" w:hanging="567"/>
    </w:pPr>
    <w:rPr>
      <w:sz w:val="20"/>
    </w:rPr>
  </w:style>
  <w:style w:type="paragraph" w:styleId="CommentText">
    <w:name w:val="annotation text"/>
    <w:basedOn w:val="Normal"/>
    <w:semiHidden/>
    <w:rPr>
      <w:sz w:val="20"/>
    </w:rPr>
  </w:style>
  <w:style w:type="paragraph" w:styleId="BodyText">
    <w:name w:val="Body Text"/>
    <w:basedOn w:val="Normal"/>
    <w:rPr>
      <w:rFonts w:cs="Arial"/>
      <w:b/>
      <w:bCs/>
      <w:sz w:val="18"/>
    </w:r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pPr>
      <w:spacing w:after="120" w:line="480" w:lineRule="auto"/>
      <w:ind w:left="283"/>
    </w:pPr>
  </w:style>
  <w:style w:type="paragraph" w:customStyle="1" w:styleId="ZchnZchn">
    <w:name w:val="Zchn Zchn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Item1">
    <w:name w:val="Item1"/>
    <w:basedOn w:val="Heading1"/>
    <w:pPr>
      <w:spacing w:after="120"/>
      <w:jc w:val="left"/>
      <w:outlineLvl w:val="9"/>
    </w:pPr>
    <w:rPr>
      <w:b w:val="0"/>
    </w:rPr>
  </w:style>
  <w:style w:type="paragraph" w:styleId="Header">
    <w:name w:val="header"/>
    <w:basedOn w:val="Normal"/>
    <w:link w:val="HeaderChar"/>
    <w:rsid w:val="00F01620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rsid w:val="00F01620"/>
    <w:rPr>
      <w:rFonts w:ascii="Arial" w:hAnsi="Arial"/>
      <w:sz w:val="22"/>
      <w:lang w:val="en-GB"/>
    </w:rPr>
  </w:style>
  <w:style w:type="paragraph" w:styleId="Footer">
    <w:name w:val="footer"/>
    <w:basedOn w:val="Normal"/>
    <w:link w:val="FooterChar"/>
    <w:rsid w:val="00F01620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rsid w:val="00F01620"/>
    <w:rPr>
      <w:rFonts w:ascii="Arial" w:hAnsi="Arial"/>
      <w:sz w:val="22"/>
      <w:lang w:val="en-GB"/>
    </w:rPr>
  </w:style>
  <w:style w:type="character" w:styleId="Hyperlink">
    <w:name w:val="Hyperlink"/>
    <w:uiPriority w:val="99"/>
    <w:unhideWhenUsed/>
    <w:rsid w:val="00735ADC"/>
    <w:rPr>
      <w:color w:val="0563C1"/>
      <w:u w:val="single"/>
    </w:rPr>
  </w:style>
  <w:style w:type="character" w:styleId="FollowedHyperlink">
    <w:name w:val="FollowedHyperlink"/>
    <w:rsid w:val="00735ADC"/>
    <w:rPr>
      <w:color w:val="954F72"/>
      <w:u w:val="single"/>
    </w:rPr>
  </w:style>
  <w:style w:type="character" w:styleId="UnresolvedMention">
    <w:name w:val="Unresolved Mention"/>
    <w:uiPriority w:val="99"/>
    <w:semiHidden/>
    <w:unhideWhenUsed/>
    <w:rsid w:val="00735A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08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55126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FF"/>
            <w:bottom w:val="none" w:sz="0" w:space="0" w:color="auto"/>
            <w:right w:val="none" w:sz="0" w:space="0" w:color="auto"/>
          </w:divBdr>
        </w:div>
      </w:divsChild>
    </w:div>
    <w:div w:id="68066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85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96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4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3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9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6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4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file:///C:\Users\radioloaner\Documents\RAN%20107\RP-250313.zip" TargetMode="External"/><Relationship Id="rId21" Type="http://schemas.openxmlformats.org/officeDocument/2006/relationships/hyperlink" Target="file:///C:\Users\radioloaner\Documents\RAN%20107\RP-250268.zip" TargetMode="External"/><Relationship Id="rId42" Type="http://schemas.openxmlformats.org/officeDocument/2006/relationships/hyperlink" Target="RP-250468.zip" TargetMode="External"/><Relationship Id="rId47" Type="http://schemas.openxmlformats.org/officeDocument/2006/relationships/hyperlink" Target="RP-250051.zip" TargetMode="External"/><Relationship Id="rId63" Type="http://schemas.openxmlformats.org/officeDocument/2006/relationships/hyperlink" Target="RP-250321.zip" TargetMode="External"/><Relationship Id="rId68" Type="http://schemas.openxmlformats.org/officeDocument/2006/relationships/hyperlink" Target="RP-250540.zip" TargetMode="External"/><Relationship Id="rId7" Type="http://schemas.openxmlformats.org/officeDocument/2006/relationships/endnotes" Target="endnotes.xml"/><Relationship Id="rId71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file:///C:\Users\radioloaner\Documents\RAN%20107\RP-250478.zip" TargetMode="External"/><Relationship Id="rId29" Type="http://schemas.openxmlformats.org/officeDocument/2006/relationships/hyperlink" Target="file:///C:\Users\radioloaner\Documents\RAN%20107\RP-250520.zip" TargetMode="External"/><Relationship Id="rId11" Type="http://schemas.openxmlformats.org/officeDocument/2006/relationships/hyperlink" Target="file:///C:\Users\radioloaner\Documents\RAN%20107\RP-250030.zip" TargetMode="External"/><Relationship Id="rId24" Type="http://schemas.openxmlformats.org/officeDocument/2006/relationships/hyperlink" Target="file:///C:\Users\radioloaner\Documents\RAN%20107\RP-250024.zip" TargetMode="External"/><Relationship Id="rId32" Type="http://schemas.openxmlformats.org/officeDocument/2006/relationships/hyperlink" Target="RP-250188.zip" TargetMode="External"/><Relationship Id="rId37" Type="http://schemas.openxmlformats.org/officeDocument/2006/relationships/hyperlink" Target="RP-250026.zip" TargetMode="External"/><Relationship Id="rId40" Type="http://schemas.openxmlformats.org/officeDocument/2006/relationships/hyperlink" Target="RP-250023.zip" TargetMode="External"/><Relationship Id="rId45" Type="http://schemas.openxmlformats.org/officeDocument/2006/relationships/hyperlink" Target="RP-250324.zip" TargetMode="External"/><Relationship Id="rId53" Type="http://schemas.openxmlformats.org/officeDocument/2006/relationships/hyperlink" Target="RP-250300.zip" TargetMode="External"/><Relationship Id="rId58" Type="http://schemas.openxmlformats.org/officeDocument/2006/relationships/hyperlink" Target="RP-250165.zip" TargetMode="External"/><Relationship Id="rId66" Type="http://schemas.openxmlformats.org/officeDocument/2006/relationships/hyperlink" Target="RP-250458.zip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RP-250262.zip" TargetMode="External"/><Relationship Id="rId19" Type="http://schemas.openxmlformats.org/officeDocument/2006/relationships/hyperlink" Target="file:///C:\Users\radioloaner\Documents\RAN%20107\RP-250029.zip" TargetMode="External"/><Relationship Id="rId14" Type="http://schemas.openxmlformats.org/officeDocument/2006/relationships/hyperlink" Target="file:///C:\Users\radioloaner\Documents\RAN%20107\RP-250765.zip" TargetMode="External"/><Relationship Id="rId22" Type="http://schemas.openxmlformats.org/officeDocument/2006/relationships/hyperlink" Target="file:///C:\Users\radioloaner\Documents\RAN%20107\RP-250455.zip" TargetMode="External"/><Relationship Id="rId27" Type="http://schemas.openxmlformats.org/officeDocument/2006/relationships/hyperlink" Target="file:///C:\Users\radioloaner\Documents\RAN%20107\RP-250340.zip" TargetMode="External"/><Relationship Id="rId30" Type="http://schemas.openxmlformats.org/officeDocument/2006/relationships/hyperlink" Target="file:///C:\Users\radioloaner\Documents\RAN%20107\RP-250545.zip" TargetMode="External"/><Relationship Id="rId35" Type="http://schemas.openxmlformats.org/officeDocument/2006/relationships/hyperlink" Target="RP-250169.zip" TargetMode="External"/><Relationship Id="rId43" Type="http://schemas.openxmlformats.org/officeDocument/2006/relationships/hyperlink" Target="RP-250351.zip" TargetMode="External"/><Relationship Id="rId48" Type="http://schemas.openxmlformats.org/officeDocument/2006/relationships/hyperlink" Target="RP-250131.zip" TargetMode="External"/><Relationship Id="rId56" Type="http://schemas.openxmlformats.org/officeDocument/2006/relationships/hyperlink" Target="RP-250093.zip" TargetMode="External"/><Relationship Id="rId64" Type="http://schemas.openxmlformats.org/officeDocument/2006/relationships/hyperlink" Target="RP-250353.zip" TargetMode="External"/><Relationship Id="rId69" Type="http://schemas.openxmlformats.org/officeDocument/2006/relationships/hyperlink" Target="RP-250566.zip" TargetMode="External"/><Relationship Id="rId8" Type="http://schemas.openxmlformats.org/officeDocument/2006/relationships/hyperlink" Target="file:///C:\Users\radioloaner\Documents\RAN%20107\RP-250637.zip" TargetMode="External"/><Relationship Id="rId51" Type="http://schemas.openxmlformats.org/officeDocument/2006/relationships/hyperlink" Target="RP-250432.zip" TargetMode="External"/><Relationship Id="rId72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hyperlink" Target="file:///C:\Users\radioloaner\Documents\RAN%20107\RP-250034.zip" TargetMode="External"/><Relationship Id="rId17" Type="http://schemas.openxmlformats.org/officeDocument/2006/relationships/hyperlink" Target="file:///C:\Users\radioloaner\Documents\RAN%20107\RP-250521.zip" TargetMode="External"/><Relationship Id="rId25" Type="http://schemas.openxmlformats.org/officeDocument/2006/relationships/hyperlink" Target="file:///C:\Users\radioloaner\Documents\RAN%20107\RP-250471.zip" TargetMode="External"/><Relationship Id="rId33" Type="http://schemas.openxmlformats.org/officeDocument/2006/relationships/hyperlink" Target="RP-250767.zip" TargetMode="External"/><Relationship Id="rId38" Type="http://schemas.openxmlformats.org/officeDocument/2006/relationships/hyperlink" Target="RP-250278.zip" TargetMode="External"/><Relationship Id="rId46" Type="http://schemas.openxmlformats.org/officeDocument/2006/relationships/hyperlink" Target="RP-250152.zip" TargetMode="External"/><Relationship Id="rId59" Type="http://schemas.openxmlformats.org/officeDocument/2006/relationships/hyperlink" Target="RP-250209.zip" TargetMode="External"/><Relationship Id="rId67" Type="http://schemas.openxmlformats.org/officeDocument/2006/relationships/hyperlink" Target="RP-250483.zip" TargetMode="External"/><Relationship Id="rId20" Type="http://schemas.openxmlformats.org/officeDocument/2006/relationships/hyperlink" Target="file:///C:\Users\radioloaner\Documents\RAN%20107\RP-250215.zip" TargetMode="External"/><Relationship Id="rId41" Type="http://schemas.openxmlformats.org/officeDocument/2006/relationships/hyperlink" Target="RP-250025.zip" TargetMode="External"/><Relationship Id="rId54" Type="http://schemas.openxmlformats.org/officeDocument/2006/relationships/hyperlink" Target="RP-250646.zip" TargetMode="External"/><Relationship Id="rId62" Type="http://schemas.openxmlformats.org/officeDocument/2006/relationships/hyperlink" Target="RP-250284.zip" TargetMode="External"/><Relationship Id="rId70" Type="http://schemas.openxmlformats.org/officeDocument/2006/relationships/hyperlink" Target="RP-250638.zi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file:///C:\Users\radioloaner\Documents\RAN%20107\RP-250192.zip" TargetMode="External"/><Relationship Id="rId23" Type="http://schemas.openxmlformats.org/officeDocument/2006/relationships/hyperlink" Target="file:///C:\Users\radioloaner\Documents\RAN%20107\RP-250290.zip" TargetMode="External"/><Relationship Id="rId28" Type="http://schemas.openxmlformats.org/officeDocument/2006/relationships/hyperlink" Target="file:///C:\Users\radioloaner\Documents\RAN%20107\RP-250416.zip" TargetMode="External"/><Relationship Id="rId36" Type="http://schemas.openxmlformats.org/officeDocument/2006/relationships/hyperlink" Target="RP-250422.zip" TargetMode="External"/><Relationship Id="rId49" Type="http://schemas.openxmlformats.org/officeDocument/2006/relationships/hyperlink" Target="RP-250639.zip" TargetMode="External"/><Relationship Id="rId57" Type="http://schemas.openxmlformats.org/officeDocument/2006/relationships/hyperlink" Target="RP-250104.zip" TargetMode="External"/><Relationship Id="rId10" Type="http://schemas.openxmlformats.org/officeDocument/2006/relationships/hyperlink" Target="file:///C:\Users\radioloaner\Documents\RAN%20107\RP-250021.zip" TargetMode="External"/><Relationship Id="rId31" Type="http://schemas.openxmlformats.org/officeDocument/2006/relationships/hyperlink" Target="RP-250190.zip" TargetMode="External"/><Relationship Id="rId44" Type="http://schemas.openxmlformats.org/officeDocument/2006/relationships/hyperlink" Target="RP-250641.zip" TargetMode="External"/><Relationship Id="rId52" Type="http://schemas.openxmlformats.org/officeDocument/2006/relationships/hyperlink" Target="RP-250533.zip" TargetMode="External"/><Relationship Id="rId60" Type="http://schemas.openxmlformats.org/officeDocument/2006/relationships/hyperlink" Target="RP-250240.zip" TargetMode="External"/><Relationship Id="rId65" Type="http://schemas.openxmlformats.org/officeDocument/2006/relationships/hyperlink" Target="RP-250457.zip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radioloaner\Documents\RAN%20107\RP-250002.zip" TargetMode="External"/><Relationship Id="rId13" Type="http://schemas.openxmlformats.org/officeDocument/2006/relationships/hyperlink" Target="file:///C:\Users\radioloaner\Documents\RAN%20107\RP-250635.zip" TargetMode="External"/><Relationship Id="rId18" Type="http://schemas.openxmlformats.org/officeDocument/2006/relationships/hyperlink" Target="file:///C:\Users\radioloaner\Documents\RAN%20107\RP-250344.zip" TargetMode="External"/><Relationship Id="rId39" Type="http://schemas.openxmlformats.org/officeDocument/2006/relationships/hyperlink" Target="RP-250356.zip" TargetMode="External"/><Relationship Id="rId34" Type="http://schemas.openxmlformats.org/officeDocument/2006/relationships/hyperlink" Target="RP-250108.zip" TargetMode="External"/><Relationship Id="rId50" Type="http://schemas.openxmlformats.org/officeDocument/2006/relationships/hyperlink" Target="RP-250264.zip" TargetMode="External"/><Relationship Id="rId55" Type="http://schemas.openxmlformats.org/officeDocument/2006/relationships/hyperlink" Target="RP-250085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E85366-94D6-46A5-90BE-FD7D706BA2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3</Pages>
  <Words>971</Words>
  <Characters>5541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 Borsato</dc:creator>
  <cp:keywords/>
  <dc:description/>
  <cp:lastModifiedBy>Ronald Borsato</cp:lastModifiedBy>
  <cp:revision>12</cp:revision>
  <dcterms:created xsi:type="dcterms:W3CDTF">2025-03-11T23:23:00Z</dcterms:created>
  <dcterms:modified xsi:type="dcterms:W3CDTF">2025-03-12T05:03:00Z</dcterms:modified>
</cp:coreProperties>
</file>